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9E" w:rsidRDefault="00505265">
      <w:r>
        <w:t xml:space="preserve">Ze wszystkimi pytaniami zapraszamy do pokoju nauczycielskiego znajdującego się w Sali nr 108. </w:t>
      </w:r>
    </w:p>
    <w:tbl>
      <w:tblPr>
        <w:tblStyle w:val="TableGrid"/>
        <w:tblW w:w="10342" w:type="dxa"/>
        <w:tblInd w:w="64" w:type="dxa"/>
        <w:tblCellMar>
          <w:top w:w="32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4675"/>
        <w:gridCol w:w="2832"/>
        <w:gridCol w:w="2835"/>
      </w:tblGrid>
      <w:tr w:rsidR="00391E9E">
        <w:trPr>
          <w:trHeight w:val="3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1E9E" w:rsidRDefault="00505265">
            <w:pPr>
              <w:spacing w:line="240" w:lineRule="auto"/>
              <w:ind w:right="41"/>
            </w:pPr>
            <w:r>
              <w:t xml:space="preserve">POKÓJ NAUCZYCIELSKI 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1E9E" w:rsidRDefault="00505265">
            <w:pPr>
              <w:spacing w:line="240" w:lineRule="auto"/>
              <w:ind w:right="42"/>
            </w:pPr>
            <w:r>
              <w:t xml:space="preserve">Sala nr 108 </w:t>
            </w:r>
          </w:p>
        </w:tc>
      </w:tr>
      <w:tr w:rsidR="00391E9E">
        <w:trPr>
          <w:trHeight w:val="4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1E9E" w:rsidRDefault="00505265">
            <w:pPr>
              <w:spacing w:line="240" w:lineRule="auto"/>
              <w:ind w:left="31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1E9E" w:rsidRDefault="00505265">
            <w:pPr>
              <w:spacing w:line="240" w:lineRule="auto"/>
              <w:ind w:right="44"/>
            </w:pPr>
            <w:r>
              <w:rPr>
                <w:color w:val="000000"/>
              </w:rPr>
              <w:t xml:space="preserve">SOBOTA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1E9E" w:rsidRDefault="00505265">
            <w:pPr>
              <w:spacing w:line="240" w:lineRule="auto"/>
              <w:ind w:right="46"/>
            </w:pPr>
            <w:r>
              <w:rPr>
                <w:color w:val="000000"/>
              </w:rPr>
              <w:t xml:space="preserve">NIEDZIELA </w:t>
            </w:r>
          </w:p>
        </w:tc>
      </w:tr>
      <w:tr w:rsidR="00391E9E">
        <w:trPr>
          <w:trHeight w:val="420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44"/>
            </w:pPr>
            <w:r>
              <w:rPr>
                <w:color w:val="000000"/>
              </w:rPr>
              <w:t xml:space="preserve">Kierunek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1E9E" w:rsidRDefault="00505265">
            <w:pPr>
              <w:spacing w:line="240" w:lineRule="auto"/>
              <w:ind w:right="46"/>
            </w:pPr>
            <w:r>
              <w:rPr>
                <w:color w:val="000000"/>
              </w:rPr>
              <w:t>01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.2024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1E9E" w:rsidRDefault="00505265">
            <w:pPr>
              <w:spacing w:line="240" w:lineRule="auto"/>
              <w:ind w:right="43"/>
            </w:pPr>
            <w:r>
              <w:rPr>
                <w:color w:val="000000"/>
              </w:rPr>
              <w:t>02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.2024 r. </w:t>
            </w:r>
          </w:p>
        </w:tc>
      </w:tr>
      <w:tr w:rsidR="00391E9E">
        <w:trPr>
          <w:trHeight w:val="7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after="160" w:line="240" w:lineRule="auto"/>
              <w:jc w:val="left"/>
            </w:pP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1E9E" w:rsidRDefault="00505265">
            <w:pPr>
              <w:spacing w:line="240" w:lineRule="auto"/>
              <w:ind w:right="44"/>
            </w:pPr>
            <w:r>
              <w:rPr>
                <w:color w:val="000000"/>
              </w:rPr>
              <w:t xml:space="preserve">Numery sal/ godziny/ przedmioty/ </w:t>
            </w:r>
          </w:p>
          <w:p w:rsidR="00391E9E" w:rsidRDefault="00505265">
            <w:pPr>
              <w:spacing w:line="240" w:lineRule="auto"/>
              <w:ind w:right="40"/>
            </w:pPr>
            <w:r>
              <w:rPr>
                <w:color w:val="000000"/>
              </w:rPr>
              <w:t xml:space="preserve">Kadra  </w:t>
            </w:r>
          </w:p>
        </w:tc>
      </w:tr>
      <w:tr w:rsidR="00391E9E">
        <w:trPr>
          <w:trHeight w:val="106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46"/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 xml:space="preserve">FLORYSTA SEMESTR 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right="4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391E9E" w:rsidRDefault="00505265">
            <w:pPr>
              <w:spacing w:line="240" w:lineRule="auto"/>
              <w:ind w:right="41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Ul. Jasna 2,sala P2 </w:t>
            </w:r>
          </w:p>
          <w:p w:rsidR="00391E9E" w:rsidRDefault="00505265">
            <w:pPr>
              <w:spacing w:line="238" w:lineRule="auto"/>
              <w:ind w:left="401" w:right="363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10:30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p. 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tanisław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:rsidR="00391E9E" w:rsidRDefault="00391E9E">
            <w:pPr>
              <w:spacing w:line="240" w:lineRule="auto"/>
              <w:ind w:right="4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right="4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391E9E" w:rsidRDefault="00505265">
            <w:pPr>
              <w:spacing w:line="240" w:lineRule="auto"/>
              <w:ind w:right="45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Ul. Jasna 2,sala P2 </w:t>
            </w:r>
          </w:p>
          <w:p w:rsidR="00391E9E" w:rsidRDefault="00505265">
            <w:pPr>
              <w:spacing w:line="238" w:lineRule="auto"/>
              <w:ind w:left="404" w:right="363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10:30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p.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Stanisław B.</w:t>
            </w:r>
          </w:p>
          <w:p w:rsidR="00391E9E" w:rsidRDefault="00391E9E">
            <w:pPr>
              <w:spacing w:line="240" w:lineRule="auto"/>
            </w:pPr>
          </w:p>
        </w:tc>
      </w:tr>
      <w:tr w:rsidR="00391E9E">
        <w:trPr>
          <w:trHeight w:val="13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46"/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 xml:space="preserve">FLORYSTA SEMESTR 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505265">
            <w:pPr>
              <w:spacing w:line="240" w:lineRule="auto"/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</w:t>
            </w:r>
          </w:p>
          <w:p w:rsidR="00391E9E" w:rsidRDefault="00505265">
            <w:pPr>
              <w:spacing w:line="240" w:lineRule="auto"/>
              <w:ind w:right="42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Ul. Jasna 2,sala P2 </w:t>
            </w:r>
          </w:p>
          <w:p w:rsidR="00391E9E" w:rsidRDefault="00505265">
            <w:pPr>
              <w:spacing w:after="3" w:line="236" w:lineRule="auto"/>
              <w:ind w:left="401" w:right="363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08:00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p. 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tanisław B.</w:t>
            </w:r>
          </w:p>
          <w:p w:rsidR="00391E9E" w:rsidRDefault="00391E9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505265">
            <w:pPr>
              <w:spacing w:line="240" w:lineRule="auto"/>
              <w:ind w:right="2"/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</w:t>
            </w:r>
          </w:p>
          <w:p w:rsidR="00391E9E" w:rsidRDefault="00505265">
            <w:pPr>
              <w:spacing w:line="240" w:lineRule="auto"/>
              <w:ind w:right="45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Ul. Jasna 2,sala P2 </w:t>
            </w:r>
          </w:p>
          <w:p w:rsidR="00391E9E" w:rsidRDefault="00505265">
            <w:pPr>
              <w:spacing w:after="3" w:line="236" w:lineRule="auto"/>
              <w:ind w:left="404" w:right="363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08:00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p. 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tanisław B.</w:t>
            </w:r>
          </w:p>
          <w:p w:rsidR="00391E9E" w:rsidRDefault="00505265">
            <w:pPr>
              <w:spacing w:line="240" w:lineRule="auto"/>
            </w:pPr>
            <w:r>
              <w:rPr>
                <w:rFonts w:ascii="Cambria" w:eastAsia="Cambria" w:hAnsi="Cambria" w:cs="Cambria"/>
                <w:color w:val="4A442A"/>
                <w:sz w:val="20"/>
              </w:rPr>
              <w:t xml:space="preserve"> </w:t>
            </w:r>
          </w:p>
        </w:tc>
      </w:tr>
      <w:tr w:rsidR="00391E9E">
        <w:trPr>
          <w:trHeight w:val="257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left="2"/>
              <w:rPr>
                <w:i/>
                <w:sz w:val="24"/>
                <w:szCs w:val="24"/>
              </w:rPr>
            </w:pPr>
            <w:r>
              <w:rPr>
                <w:i/>
                <w:color w:val="806000" w:themeColor="accent4" w:themeShade="80"/>
                <w:sz w:val="24"/>
                <w:szCs w:val="24"/>
              </w:rPr>
              <w:t>TECHNIK BHP SEMESTR 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after="3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91E9E" w:rsidRDefault="00391E9E">
            <w:pPr>
              <w:spacing w:after="3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</w:t>
            </w:r>
            <w:r>
              <w:rPr>
                <w:color w:val="000000" w:themeColor="text1"/>
                <w:sz w:val="22"/>
              </w:rPr>
              <w:t>Jasna 2, sala 103</w:t>
            </w:r>
          </w:p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09:40-11:15 p. Maciej M.</w:t>
            </w:r>
          </w:p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11:20 sala 106 p.</w:t>
            </w:r>
            <w:r w:rsidR="006D53C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Beata G.</w:t>
            </w:r>
          </w:p>
          <w:p w:rsidR="00391E9E" w:rsidRDefault="00391E9E">
            <w:pPr>
              <w:spacing w:line="240" w:lineRule="auto"/>
              <w:ind w:left="5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Jasna 2, sala 106 </w:t>
            </w:r>
          </w:p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08:50 p. Beata G.</w:t>
            </w:r>
          </w:p>
          <w:p w:rsidR="00391E9E" w:rsidRDefault="00391E9E">
            <w:pPr>
              <w:spacing w:after="3" w:line="240" w:lineRule="auto"/>
              <w:rPr>
                <w:color w:val="000000" w:themeColor="text1"/>
                <w:sz w:val="22"/>
              </w:rPr>
            </w:pPr>
          </w:p>
          <w:p w:rsidR="00391E9E" w:rsidRDefault="00391E9E">
            <w:pPr>
              <w:spacing w:line="240" w:lineRule="auto"/>
              <w:jc w:val="both"/>
            </w:pPr>
          </w:p>
        </w:tc>
      </w:tr>
      <w:tr w:rsidR="00391E9E">
        <w:trPr>
          <w:trHeight w:val="233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43"/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 xml:space="preserve">TECHNIK BHP SEMESTR 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391E9E" w:rsidRDefault="00391E9E">
            <w:pPr>
              <w:spacing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391E9E" w:rsidRDefault="00505265">
            <w:pPr>
              <w:spacing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Ul. Jasna 2,sala 106 </w:t>
            </w:r>
          </w:p>
          <w:p w:rsidR="00391E9E" w:rsidRDefault="00505265">
            <w:pPr>
              <w:spacing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08:00-09:35 p. Beata G.</w:t>
            </w:r>
          </w:p>
          <w:p w:rsidR="00391E9E" w:rsidRDefault="00505265">
            <w:pPr>
              <w:spacing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 09:40-11:15 </w:t>
            </w:r>
          </w:p>
          <w:p w:rsidR="00391E9E" w:rsidRDefault="00505265">
            <w:pPr>
              <w:spacing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sala 106 p.</w:t>
            </w:r>
            <w:r w:rsidR="006D53CA">
              <w:rPr>
                <w:rFonts w:ascii="Cambria" w:eastAsia="Cambria" w:hAnsi="Cambria" w:cs="Cambria"/>
                <w:color w:val="00000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Maciej M.</w:t>
            </w:r>
          </w:p>
          <w:p w:rsidR="00391E9E" w:rsidRDefault="00505265">
            <w:pPr>
              <w:spacing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11:20 sala 106 p. Beata G.</w:t>
            </w:r>
          </w:p>
          <w:p w:rsidR="00391E9E" w:rsidRDefault="00391E9E">
            <w:pPr>
              <w:spacing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391E9E" w:rsidRDefault="00391E9E">
            <w:pPr>
              <w:spacing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391E9E" w:rsidRDefault="00391E9E">
            <w:pPr>
              <w:spacing w:after="3" w:line="240" w:lineRule="auto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Jasna 2, sala 106 </w:t>
            </w:r>
          </w:p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08:50 p. Beata G.</w:t>
            </w:r>
          </w:p>
          <w:p w:rsidR="00391E9E" w:rsidRDefault="00391E9E">
            <w:pPr>
              <w:spacing w:line="240" w:lineRule="auto"/>
            </w:pPr>
          </w:p>
        </w:tc>
      </w:tr>
      <w:tr w:rsidR="00391E9E">
        <w:trPr>
          <w:trHeight w:val="177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43"/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 xml:space="preserve">TECHNIK BHP SEMESTR 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right="43" w:firstLine="502"/>
              <w:rPr>
                <w:color w:val="000000" w:themeColor="text1"/>
                <w:sz w:val="22"/>
              </w:rPr>
            </w:pPr>
          </w:p>
          <w:p w:rsidR="00391E9E" w:rsidRDefault="00391E9E">
            <w:pPr>
              <w:spacing w:after="3" w:line="240" w:lineRule="auto"/>
              <w:rPr>
                <w:color w:val="000000" w:themeColor="text1"/>
                <w:sz w:val="22"/>
              </w:rPr>
            </w:pPr>
          </w:p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Jasna 2, sala 106</w:t>
            </w:r>
          </w:p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08:00 p. Beata 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left="10" w:firstLine="182"/>
              <w:rPr>
                <w:rFonts w:ascii="Cambria" w:eastAsia="Cambria" w:hAnsi="Cambria" w:cs="Cambria"/>
                <w:color w:val="000000" w:themeColor="text1"/>
                <w:sz w:val="20"/>
              </w:rPr>
            </w:pPr>
          </w:p>
          <w:p w:rsidR="00391E9E" w:rsidRDefault="00391E9E">
            <w:pPr>
              <w:spacing w:after="3" w:line="240" w:lineRule="auto"/>
              <w:rPr>
                <w:color w:val="000000" w:themeColor="text1"/>
                <w:sz w:val="22"/>
              </w:rPr>
            </w:pPr>
          </w:p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Jasna 2, sala 106 </w:t>
            </w:r>
          </w:p>
          <w:p w:rsidR="00391E9E" w:rsidRDefault="00505265">
            <w:pPr>
              <w:spacing w:after="3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11:00 p. Beata G.</w:t>
            </w:r>
          </w:p>
          <w:p w:rsidR="00391E9E" w:rsidRDefault="00391E9E">
            <w:pPr>
              <w:spacing w:line="240" w:lineRule="auto"/>
            </w:pPr>
          </w:p>
        </w:tc>
      </w:tr>
      <w:tr w:rsidR="00391E9E">
        <w:trPr>
          <w:trHeight w:val="10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106"/>
              <w:rPr>
                <w:rFonts w:ascii="Cambria" w:eastAsia="Cambria" w:hAnsi="Cambria" w:cs="Cambria"/>
                <w:i/>
                <w:color w:val="943634"/>
                <w:sz w:val="20"/>
              </w:rPr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>TECHNIK ADMINISTRACJI SEMESTR 1,2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right="106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391E9E" w:rsidRDefault="00505265">
            <w:pPr>
              <w:spacing w:line="240" w:lineRule="auto"/>
              <w:ind w:right="106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Ul.Jasna2 sala 104 </w:t>
            </w:r>
          </w:p>
          <w:p w:rsidR="00391E9E" w:rsidRDefault="00505265">
            <w:pPr>
              <w:spacing w:line="240" w:lineRule="auto"/>
              <w:ind w:right="106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08:00  p. K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rzysztof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K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.</w:t>
            </w:r>
          </w:p>
          <w:p w:rsidR="00391E9E" w:rsidRDefault="00391E9E">
            <w:pPr>
              <w:spacing w:line="240" w:lineRule="auto"/>
              <w:ind w:right="106"/>
              <w:rPr>
                <w:rFonts w:ascii="Cambria" w:eastAsia="Cambria" w:hAnsi="Cambria" w:cs="Cambria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right="109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391E9E" w:rsidRDefault="00505265">
            <w:pPr>
              <w:spacing w:line="240" w:lineRule="auto"/>
              <w:ind w:right="109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Ul. Jasna2 sala 104 </w:t>
            </w:r>
          </w:p>
          <w:p w:rsidR="00391E9E" w:rsidRDefault="00505265">
            <w:pPr>
              <w:spacing w:line="240" w:lineRule="auto"/>
              <w:ind w:right="109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08:00  p. K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rzysztof K.</w:t>
            </w:r>
          </w:p>
          <w:p w:rsidR="00391E9E" w:rsidRDefault="00391E9E">
            <w:pPr>
              <w:spacing w:line="240" w:lineRule="auto"/>
              <w:ind w:right="109"/>
              <w:rPr>
                <w:rFonts w:ascii="Cambria" w:eastAsia="Cambria" w:hAnsi="Cambria" w:cs="Cambria"/>
                <w:color w:val="000000"/>
                <w:sz w:val="18"/>
              </w:rPr>
            </w:pPr>
          </w:p>
        </w:tc>
      </w:tr>
      <w:tr w:rsidR="00391E9E">
        <w:trPr>
          <w:trHeight w:val="10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106"/>
              <w:rPr>
                <w:rFonts w:ascii="Cambria" w:eastAsia="Cambria" w:hAnsi="Cambria" w:cs="Cambria"/>
                <w:i/>
                <w:color w:val="943634"/>
                <w:sz w:val="20"/>
              </w:rPr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>TECHNIK ADMINISTRACJI SEMESTR 3,4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right="106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391E9E" w:rsidRDefault="00505265">
            <w:pPr>
              <w:spacing w:line="240" w:lineRule="auto"/>
              <w:ind w:right="106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Ul.Jasna2 sala 104 </w:t>
            </w:r>
          </w:p>
          <w:p w:rsidR="00391E9E" w:rsidRDefault="00505265">
            <w:pPr>
              <w:spacing w:line="240" w:lineRule="auto"/>
              <w:ind w:right="106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08:00  p. K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rzysztof K.</w:t>
            </w:r>
          </w:p>
          <w:p w:rsidR="00391E9E" w:rsidRDefault="00391E9E">
            <w:pPr>
              <w:spacing w:line="240" w:lineRule="auto"/>
              <w:ind w:right="106"/>
              <w:rPr>
                <w:rFonts w:ascii="Cambria" w:eastAsia="Cambria" w:hAnsi="Cambria" w:cs="Cambria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right="109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391E9E" w:rsidRDefault="00505265">
            <w:pPr>
              <w:spacing w:line="240" w:lineRule="auto"/>
              <w:ind w:right="109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Ul.Jasna2 sala 104 </w:t>
            </w:r>
          </w:p>
          <w:p w:rsidR="00391E9E" w:rsidRDefault="00505265">
            <w:pPr>
              <w:spacing w:line="240" w:lineRule="auto"/>
              <w:ind w:right="109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08:00 p. K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rzysztof K.</w:t>
            </w:r>
          </w:p>
          <w:p w:rsidR="00391E9E" w:rsidRDefault="00391E9E">
            <w:pPr>
              <w:spacing w:line="240" w:lineRule="auto"/>
              <w:ind w:right="109"/>
              <w:rPr>
                <w:rFonts w:ascii="Cambria" w:eastAsia="Cambria" w:hAnsi="Cambria" w:cs="Cambria"/>
                <w:color w:val="000000"/>
                <w:sz w:val="18"/>
              </w:rPr>
            </w:pPr>
          </w:p>
        </w:tc>
      </w:tr>
      <w:tr w:rsidR="00391E9E">
        <w:trPr>
          <w:trHeight w:val="195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left="88"/>
              <w:jc w:val="left"/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lastRenderedPageBreak/>
              <w:t xml:space="preserve">TECHNIK USŁUG KOSMETYCZNYCH SEMESTR 1,2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right="66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:rsidR="00391E9E" w:rsidRDefault="00391E9E">
            <w:pPr>
              <w:spacing w:line="240" w:lineRule="auto"/>
              <w:ind w:right="66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:rsidR="00391E9E" w:rsidRDefault="00505265">
            <w:pPr>
              <w:spacing w:line="240" w:lineRule="auto"/>
              <w:ind w:right="6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Ul. Majowa 1, sala kosmetyczna od 10:30 do 12:00 p. Dorota Ż.</w:t>
            </w:r>
          </w:p>
          <w:p w:rsidR="00391E9E" w:rsidRDefault="00505265">
            <w:pPr>
              <w:spacing w:line="240" w:lineRule="auto"/>
              <w:ind w:right="66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12:00- 14:35 p. Roksolana 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rPr>
                <w:rFonts w:ascii="Cambria" w:eastAsia="Cambria" w:hAnsi="Cambria" w:cs="Cambria"/>
                <w:color w:val="000000" w:themeColor="text1"/>
                <w:sz w:val="20"/>
              </w:rPr>
            </w:pPr>
          </w:p>
          <w:p w:rsidR="00391E9E" w:rsidRDefault="00391E9E">
            <w:pPr>
              <w:spacing w:line="240" w:lineRule="auto"/>
              <w:rPr>
                <w:rFonts w:ascii="Cambria" w:eastAsia="Cambria" w:hAnsi="Cambria" w:cs="Cambria"/>
                <w:color w:val="000000" w:themeColor="text1"/>
                <w:sz w:val="20"/>
              </w:rPr>
            </w:pPr>
          </w:p>
          <w:p w:rsidR="00391E9E" w:rsidRDefault="00391E9E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  <w:p w:rsidR="00391E9E" w:rsidRDefault="00505265">
            <w:pPr>
              <w:spacing w:line="240" w:lineRule="auto"/>
            </w:pPr>
            <w:r>
              <w:rPr>
                <w:color w:val="auto"/>
                <w:sz w:val="20"/>
                <w:szCs w:val="20"/>
              </w:rPr>
              <w:t>Ul. Majowa 1, sala kosmetyczna 08:00 p. Dorota Ż.</w:t>
            </w:r>
          </w:p>
        </w:tc>
      </w:tr>
      <w:tr w:rsidR="00391E9E">
        <w:trPr>
          <w:trHeight w:val="129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left="88"/>
              <w:jc w:val="left"/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 xml:space="preserve">TECHNIK USŁUG KOSMETYCZNYCH SEMESTR 3,4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left="31"/>
              <w:rPr>
                <w:color w:val="000000" w:themeColor="text1"/>
                <w:sz w:val="20"/>
                <w:szCs w:val="20"/>
              </w:rPr>
            </w:pPr>
          </w:p>
          <w:p w:rsidR="00391E9E" w:rsidRDefault="00391E9E">
            <w:pPr>
              <w:spacing w:line="240" w:lineRule="auto"/>
              <w:ind w:left="31"/>
              <w:rPr>
                <w:color w:val="000000" w:themeColor="text1"/>
                <w:sz w:val="20"/>
                <w:szCs w:val="20"/>
              </w:rPr>
            </w:pPr>
          </w:p>
          <w:p w:rsidR="00391E9E" w:rsidRDefault="00505265">
            <w:pPr>
              <w:spacing w:line="240" w:lineRule="auto"/>
              <w:ind w:left="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Majowa 1, sala kosmetyczna</w:t>
            </w:r>
          </w:p>
          <w:p w:rsidR="00391E9E" w:rsidRDefault="00505265">
            <w:pPr>
              <w:spacing w:line="240" w:lineRule="auto"/>
              <w:ind w:left="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08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00 </w:t>
            </w:r>
            <w:r>
              <w:rPr>
                <w:color w:val="000000" w:themeColor="text1"/>
                <w:sz w:val="20"/>
                <w:szCs w:val="20"/>
              </w:rPr>
              <w:t xml:space="preserve">p. </w:t>
            </w:r>
            <w:r>
              <w:rPr>
                <w:color w:val="000000" w:themeColor="text1"/>
                <w:sz w:val="20"/>
                <w:szCs w:val="20"/>
              </w:rPr>
              <w:t xml:space="preserve">Dorota </w:t>
            </w:r>
            <w:r>
              <w:rPr>
                <w:color w:val="000000" w:themeColor="text1"/>
                <w:sz w:val="20"/>
                <w:szCs w:val="20"/>
              </w:rPr>
              <w:t>Ż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391E9E" w:rsidRDefault="00391E9E">
            <w:pPr>
              <w:spacing w:line="240" w:lineRule="auto"/>
              <w:ind w:left="31"/>
              <w:rPr>
                <w:color w:val="000000" w:themeColor="text1"/>
                <w:sz w:val="20"/>
                <w:szCs w:val="20"/>
              </w:rPr>
            </w:pPr>
          </w:p>
          <w:p w:rsidR="00391E9E" w:rsidRDefault="00505265">
            <w:pPr>
              <w:spacing w:line="240" w:lineRule="auto"/>
              <w:ind w:left="31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505265">
            <w:pP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        </w:t>
            </w:r>
          </w:p>
          <w:p w:rsidR="00391E9E" w:rsidRDefault="00391E9E">
            <w:pPr>
              <w:spacing w:line="240" w:lineRule="auto"/>
              <w:ind w:left="31"/>
              <w:rPr>
                <w:color w:val="000000" w:themeColor="text1"/>
                <w:sz w:val="20"/>
                <w:szCs w:val="20"/>
              </w:rPr>
            </w:pPr>
          </w:p>
          <w:p w:rsidR="00391E9E" w:rsidRDefault="00505265">
            <w:pPr>
              <w:spacing w:line="240" w:lineRule="auto"/>
              <w:ind w:left="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Majowa 1, sala kosmetyczna</w:t>
            </w:r>
          </w:p>
          <w:p w:rsidR="00391E9E" w:rsidRDefault="00505265">
            <w:pPr>
              <w:spacing w:line="240" w:lineRule="auto"/>
              <w:ind w:left="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08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00 </w:t>
            </w:r>
            <w:r>
              <w:rPr>
                <w:color w:val="000000" w:themeColor="text1"/>
                <w:sz w:val="20"/>
                <w:szCs w:val="20"/>
              </w:rPr>
              <w:t xml:space="preserve">p. </w:t>
            </w:r>
            <w:r>
              <w:rPr>
                <w:color w:val="000000" w:themeColor="text1"/>
                <w:sz w:val="20"/>
                <w:szCs w:val="20"/>
              </w:rPr>
              <w:t>Dorota Ż.</w:t>
            </w:r>
          </w:p>
          <w:p w:rsidR="00391E9E" w:rsidRDefault="00391E9E">
            <w:pPr>
              <w:spacing w:line="240" w:lineRule="auto"/>
            </w:pPr>
          </w:p>
        </w:tc>
      </w:tr>
      <w:tr w:rsidR="00391E9E">
        <w:trPr>
          <w:trHeight w:val="151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108"/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 xml:space="preserve">OPIEKUNKA ŚRODOWISKOWA SEMESTR  1,2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left="10" w:right="76"/>
              <w:rPr>
                <w:color w:val="000000" w:themeColor="text1"/>
                <w:sz w:val="20"/>
                <w:szCs w:val="20"/>
              </w:rPr>
            </w:pPr>
          </w:p>
          <w:p w:rsidR="00391E9E" w:rsidRDefault="00505265">
            <w:pPr>
              <w:spacing w:line="240" w:lineRule="auto"/>
              <w:ind w:left="10" w:right="7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Jasna 2, sala 114</w:t>
            </w:r>
          </w:p>
          <w:p w:rsidR="00391E9E" w:rsidRDefault="00505265">
            <w:pPr>
              <w:spacing w:line="240" w:lineRule="auto"/>
              <w:ind w:left="10" w:right="7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08:00 p.Bożena 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rPr>
                <w:rFonts w:ascii="Cambria" w:eastAsia="Cambria" w:hAnsi="Cambria" w:cs="Cambria"/>
                <w:color w:val="000000" w:themeColor="text1"/>
                <w:sz w:val="18"/>
              </w:rPr>
            </w:pPr>
          </w:p>
          <w:p w:rsidR="00391E9E" w:rsidRDefault="00505265">
            <w:pPr>
              <w:spacing w:line="240" w:lineRule="auto"/>
              <w:ind w:left="10" w:right="7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Jasna 2, sala 114</w:t>
            </w:r>
          </w:p>
          <w:p w:rsidR="00391E9E" w:rsidRDefault="00505265">
            <w:pPr>
              <w:spacing w:line="240" w:lineRule="auto"/>
              <w:ind w:left="10" w:right="76"/>
            </w:pPr>
            <w:r>
              <w:rPr>
                <w:color w:val="000000" w:themeColor="text1"/>
                <w:sz w:val="20"/>
                <w:szCs w:val="20"/>
              </w:rPr>
              <w:t xml:space="preserve"> 08:00 p.Bożena K.</w:t>
            </w:r>
          </w:p>
          <w:p w:rsidR="00391E9E" w:rsidRDefault="00391E9E">
            <w:pPr>
              <w:spacing w:line="240" w:lineRule="auto"/>
            </w:pPr>
          </w:p>
        </w:tc>
      </w:tr>
      <w:tr w:rsidR="00391E9E">
        <w:trPr>
          <w:trHeight w:val="151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108"/>
              <w:rPr>
                <w:rFonts w:ascii="Cambria" w:eastAsia="Cambria" w:hAnsi="Cambria" w:cs="Cambria"/>
                <w:i/>
                <w:color w:val="943634"/>
                <w:sz w:val="20"/>
              </w:rPr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>OPIEKUN OSOBY STARSZEJ SEMESTR 1,2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left="10" w:right="76"/>
              <w:rPr>
                <w:rFonts w:ascii="Cambria" w:eastAsia="Cambria" w:hAnsi="Cambria" w:cs="Cambria"/>
                <w:color w:val="000000" w:themeColor="text1"/>
                <w:sz w:val="18"/>
              </w:rPr>
            </w:pPr>
          </w:p>
          <w:p w:rsidR="00391E9E" w:rsidRDefault="00505265">
            <w:pPr>
              <w:spacing w:line="240" w:lineRule="auto"/>
              <w:ind w:left="10" w:right="76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Ul. Jasna, sala 105</w:t>
            </w:r>
          </w:p>
          <w:p w:rsidR="00391E9E" w:rsidRDefault="00505265">
            <w:pPr>
              <w:spacing w:line="240" w:lineRule="auto"/>
              <w:ind w:left="10" w:right="76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08:00</w:t>
            </w: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p. </w:t>
            </w: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Daria </w:t>
            </w: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rPr>
                <w:rFonts w:ascii="Cambria" w:eastAsia="Cambria" w:hAnsi="Cambria" w:cs="Cambria"/>
                <w:color w:val="000000" w:themeColor="text1"/>
                <w:sz w:val="18"/>
              </w:rPr>
            </w:pPr>
          </w:p>
          <w:p w:rsidR="00391E9E" w:rsidRDefault="00505265">
            <w:pPr>
              <w:spacing w:line="240" w:lineRule="auto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Ul. Jasna, sala 105</w:t>
            </w:r>
          </w:p>
          <w:p w:rsidR="00391E9E" w:rsidRDefault="00505265">
            <w:pPr>
              <w:spacing w:line="240" w:lineRule="auto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08:00</w:t>
            </w: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p.</w:t>
            </w: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 Daria D.</w:t>
            </w:r>
          </w:p>
        </w:tc>
      </w:tr>
      <w:tr w:rsidR="00391E9E">
        <w:trPr>
          <w:trHeight w:val="151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1E9E" w:rsidRDefault="00505265">
            <w:pPr>
              <w:spacing w:line="240" w:lineRule="auto"/>
              <w:ind w:right="108"/>
              <w:rPr>
                <w:rFonts w:ascii="Cambria" w:eastAsia="Cambria" w:hAnsi="Cambria" w:cs="Cambria"/>
                <w:i/>
                <w:color w:val="943634"/>
                <w:sz w:val="20"/>
              </w:rPr>
            </w:pP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 xml:space="preserve">OPIEKUN OSOBY </w:t>
            </w:r>
            <w:r>
              <w:rPr>
                <w:rFonts w:ascii="Cambria" w:eastAsia="Cambria" w:hAnsi="Cambria" w:cs="Cambria"/>
                <w:i/>
                <w:color w:val="943634"/>
                <w:sz w:val="20"/>
              </w:rPr>
              <w:t>STARSZEJ SEMESTR 3,4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ind w:left="10" w:right="76"/>
              <w:rPr>
                <w:rFonts w:ascii="Cambria" w:eastAsia="Cambria" w:hAnsi="Cambria" w:cs="Cambria"/>
                <w:color w:val="000000" w:themeColor="text1"/>
                <w:sz w:val="18"/>
              </w:rPr>
            </w:pPr>
          </w:p>
          <w:p w:rsidR="00391E9E" w:rsidRDefault="00505265">
            <w:pPr>
              <w:spacing w:line="240" w:lineRule="auto"/>
              <w:ind w:left="10" w:right="76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Ul. Jasna, sala 105</w:t>
            </w:r>
          </w:p>
          <w:p w:rsidR="00391E9E" w:rsidRDefault="00505265">
            <w:pPr>
              <w:spacing w:line="240" w:lineRule="auto"/>
              <w:ind w:left="10" w:right="76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08:00 </w:t>
            </w: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p.</w:t>
            </w:r>
            <w:r w:rsidR="006D53CA"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Daria 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9E" w:rsidRDefault="00391E9E">
            <w:pPr>
              <w:spacing w:line="240" w:lineRule="auto"/>
              <w:rPr>
                <w:rFonts w:ascii="Cambria" w:eastAsia="Cambria" w:hAnsi="Cambria" w:cs="Cambria"/>
                <w:color w:val="000000" w:themeColor="text1"/>
                <w:sz w:val="18"/>
              </w:rPr>
            </w:pPr>
          </w:p>
          <w:p w:rsidR="00391E9E" w:rsidRDefault="00505265">
            <w:pPr>
              <w:spacing w:line="240" w:lineRule="auto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Ul. Jasna, sala 105</w:t>
            </w:r>
          </w:p>
          <w:p w:rsidR="00391E9E" w:rsidRDefault="00505265">
            <w:pPr>
              <w:spacing w:line="240" w:lineRule="auto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08:00 p.</w:t>
            </w:r>
            <w:r w:rsidR="006D53CA"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color w:val="000000" w:themeColor="text1"/>
                <w:sz w:val="18"/>
              </w:rPr>
              <w:t>Daria D.</w:t>
            </w:r>
          </w:p>
        </w:tc>
      </w:tr>
    </w:tbl>
    <w:p w:rsidR="00391E9E" w:rsidRDefault="00505265">
      <w:pPr>
        <w:spacing w:after="136"/>
        <w:jc w:val="left"/>
      </w:pPr>
      <w:r>
        <w:rPr>
          <w:color w:val="000000"/>
          <w:sz w:val="16"/>
        </w:rPr>
        <w:t xml:space="preserve"> </w:t>
      </w:r>
    </w:p>
    <w:p w:rsidR="00391E9E" w:rsidRDefault="00505265">
      <w:pPr>
        <w:ind w:right="5112"/>
        <w:jc w:val="right"/>
      </w:pPr>
      <w:r>
        <w:t xml:space="preserve"> </w:t>
      </w:r>
    </w:p>
    <w:p w:rsidR="00391E9E" w:rsidRDefault="00505265">
      <w:pPr>
        <w:ind w:right="5112"/>
        <w:jc w:val="right"/>
      </w:pPr>
      <w:r>
        <w:t xml:space="preserve"> </w:t>
      </w:r>
    </w:p>
    <w:p w:rsidR="00391E9E" w:rsidRDefault="00505265">
      <w:pPr>
        <w:ind w:right="5112"/>
        <w:jc w:val="right"/>
      </w:pPr>
      <w:r>
        <w:t xml:space="preserve"> </w:t>
      </w:r>
    </w:p>
    <w:p w:rsidR="00391E9E" w:rsidRDefault="00505265">
      <w:pPr>
        <w:ind w:right="5112"/>
        <w:jc w:val="right"/>
      </w:pPr>
      <w:r>
        <w:t xml:space="preserve"> </w:t>
      </w:r>
    </w:p>
    <w:p w:rsidR="00391E9E" w:rsidRDefault="00505265">
      <w:pPr>
        <w:ind w:right="5112"/>
        <w:jc w:val="right"/>
      </w:pPr>
      <w:r>
        <w:t xml:space="preserve"> </w:t>
      </w:r>
    </w:p>
    <w:p w:rsidR="00391E9E" w:rsidRDefault="00505265">
      <w:pPr>
        <w:ind w:right="5112"/>
        <w:jc w:val="right"/>
      </w:pPr>
      <w:r>
        <w:rPr>
          <w:color w:val="000000"/>
        </w:rPr>
        <w:t xml:space="preserve"> </w:t>
      </w:r>
    </w:p>
    <w:p w:rsidR="00391E9E" w:rsidRDefault="00505265">
      <w:pPr>
        <w:spacing w:after="23"/>
        <w:ind w:right="5147"/>
        <w:jc w:val="right"/>
      </w:pPr>
      <w:r>
        <w:rPr>
          <w:color w:val="000000"/>
          <w:sz w:val="16"/>
        </w:rPr>
        <w:t xml:space="preserve"> </w:t>
      </w:r>
    </w:p>
    <w:p w:rsidR="00391E9E" w:rsidRDefault="00505265">
      <w:pPr>
        <w:jc w:val="left"/>
      </w:pPr>
      <w:r>
        <w:rPr>
          <w:rFonts w:ascii="Cambria" w:eastAsia="Cambria" w:hAnsi="Cambria" w:cs="Cambria"/>
          <w:color w:val="000000"/>
          <w:sz w:val="20"/>
        </w:rPr>
        <w:t xml:space="preserve"> </w:t>
      </w:r>
    </w:p>
    <w:p w:rsidR="00391E9E" w:rsidRDefault="00505265">
      <w:pPr>
        <w:jc w:val="left"/>
      </w:pPr>
      <w:r>
        <w:rPr>
          <w:rFonts w:ascii="Cambria" w:eastAsia="Cambria" w:hAnsi="Cambria" w:cs="Cambria"/>
          <w:color w:val="000000"/>
          <w:sz w:val="20"/>
        </w:rPr>
        <w:t xml:space="preserve"> </w:t>
      </w:r>
    </w:p>
    <w:p w:rsidR="00391E9E" w:rsidRDefault="00505265">
      <w:pPr>
        <w:spacing w:after="94"/>
        <w:jc w:val="left"/>
      </w:pPr>
      <w:r>
        <w:rPr>
          <w:rFonts w:ascii="Cambria" w:eastAsia="Cambria" w:hAnsi="Cambria" w:cs="Cambria"/>
          <w:color w:val="000000"/>
          <w:sz w:val="20"/>
        </w:rPr>
        <w:t xml:space="preserve"> </w:t>
      </w:r>
    </w:p>
    <w:p w:rsidR="00391E9E" w:rsidRDefault="00505265">
      <w:pPr>
        <w:jc w:val="left"/>
      </w:pPr>
      <w:r>
        <w:t xml:space="preserve"> </w:t>
      </w:r>
    </w:p>
    <w:p w:rsidR="00391E9E" w:rsidRDefault="00505265">
      <w:pPr>
        <w:jc w:val="left"/>
      </w:pPr>
      <w:r>
        <w:rPr>
          <w:b w:val="0"/>
          <w:color w:val="000000"/>
          <w:sz w:val="20"/>
        </w:rPr>
        <w:t xml:space="preserve"> </w:t>
      </w:r>
    </w:p>
    <w:sectPr w:rsidR="00391E9E">
      <w:pgSz w:w="11906" w:h="16838"/>
      <w:pgMar w:top="726" w:right="770" w:bottom="1268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65" w:rsidRDefault="00505265">
      <w:pPr>
        <w:spacing w:line="240" w:lineRule="auto"/>
      </w:pPr>
      <w:r>
        <w:separator/>
      </w:r>
    </w:p>
  </w:endnote>
  <w:endnote w:type="continuationSeparator" w:id="0">
    <w:p w:rsidR="00505265" w:rsidRDefault="00505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等线 Light">
    <w:altName w:val="EFN KK 2z5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65" w:rsidRDefault="00505265">
      <w:r>
        <w:separator/>
      </w:r>
    </w:p>
  </w:footnote>
  <w:footnote w:type="continuationSeparator" w:id="0">
    <w:p w:rsidR="00505265" w:rsidRDefault="0050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C6"/>
    <w:rsid w:val="0005569B"/>
    <w:rsid w:val="000A6C11"/>
    <w:rsid w:val="000F1A9E"/>
    <w:rsid w:val="00292DE1"/>
    <w:rsid w:val="00391E9E"/>
    <w:rsid w:val="003C12C6"/>
    <w:rsid w:val="003C51BB"/>
    <w:rsid w:val="00424C20"/>
    <w:rsid w:val="00482D60"/>
    <w:rsid w:val="004D481F"/>
    <w:rsid w:val="00502C20"/>
    <w:rsid w:val="00505265"/>
    <w:rsid w:val="00511F86"/>
    <w:rsid w:val="0052517E"/>
    <w:rsid w:val="00562083"/>
    <w:rsid w:val="00607830"/>
    <w:rsid w:val="006D53CA"/>
    <w:rsid w:val="007B49CE"/>
    <w:rsid w:val="007E6361"/>
    <w:rsid w:val="008F6F8D"/>
    <w:rsid w:val="009904FD"/>
    <w:rsid w:val="00A74933"/>
    <w:rsid w:val="00BC28AA"/>
    <w:rsid w:val="00BE6DD1"/>
    <w:rsid w:val="00C82537"/>
    <w:rsid w:val="00D77B56"/>
    <w:rsid w:val="00DD7C75"/>
    <w:rsid w:val="00E62F4C"/>
    <w:rsid w:val="00E846F4"/>
    <w:rsid w:val="00EC6CA6"/>
    <w:rsid w:val="00EE6924"/>
    <w:rsid w:val="056652E7"/>
    <w:rsid w:val="69814197"/>
    <w:rsid w:val="787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784D"/>
  <w15:docId w15:val="{C5C5E2C8-E08C-45DD-A11E-194F25DD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pPr>
      <w:spacing w:line="259" w:lineRule="auto"/>
      <w:jc w:val="center"/>
    </w:pPr>
    <w:rPr>
      <w:rFonts w:ascii="Calibri" w:eastAsia="Calibri" w:hAnsi="Calibri" w:cs="Calibri"/>
      <w:b/>
      <w:color w:val="FF0000"/>
      <w:sz w:val="3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Calibri" w:hAnsi="Segoe UI" w:cs="Segoe UI"/>
      <w:b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cp:lastPrinted>2024-04-24T14:04:00Z</cp:lastPrinted>
  <dcterms:created xsi:type="dcterms:W3CDTF">2024-05-29T14:59:00Z</dcterms:created>
  <dcterms:modified xsi:type="dcterms:W3CDTF">2024-05-29T14:59:00Z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B29BF4608B584640AA9623C998BE1A30_13</vt:lpwstr>
  </property>
</Properties>
</file>