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3860"/>
        <w:gridCol w:w="3969"/>
      </w:tblGrid>
      <w:tr w:rsidR="0098637A" w:rsidTr="00F803E9">
        <w:tc>
          <w:tcPr>
            <w:tcW w:w="10627" w:type="dxa"/>
            <w:gridSpan w:val="3"/>
          </w:tcPr>
          <w:p w:rsidR="0098637A" w:rsidRDefault="0098637A" w:rsidP="00D614C1">
            <w:r>
              <w:t xml:space="preserve">                    </w:t>
            </w:r>
            <w:r w:rsidR="00911DFF">
              <w:t xml:space="preserve">       Opiekunka środowiskowa 19</w:t>
            </w:r>
            <w:r>
              <w:t xml:space="preserve"> października 2025, ul. Majowa 1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/>
        </w:tc>
        <w:tc>
          <w:tcPr>
            <w:tcW w:w="3860" w:type="dxa"/>
          </w:tcPr>
          <w:p w:rsidR="0098637A" w:rsidRDefault="0098637A" w:rsidP="00D614C1">
            <w:r>
              <w:t>Semestr I</w:t>
            </w:r>
          </w:p>
        </w:tc>
        <w:tc>
          <w:tcPr>
            <w:tcW w:w="3969" w:type="dxa"/>
          </w:tcPr>
          <w:p w:rsidR="0098637A" w:rsidRDefault="0098637A" w:rsidP="00D614C1">
            <w:r>
              <w:t>Semestr II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8.00 -  8.45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  <w:r w:rsidR="008046B1">
              <w:t>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8.50 -  9.35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  <w:r w:rsidR="008046B1">
              <w:t>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9.40 - 10.25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EB5F8B" w:rsidP="00D614C1">
            <w:r>
              <w:t>Organizacja opieki środowiskowej (DD)</w:t>
            </w:r>
            <w:r w:rsidR="008046B1">
              <w:t>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10.30 - 11.15</w:t>
            </w:r>
          </w:p>
        </w:tc>
        <w:tc>
          <w:tcPr>
            <w:tcW w:w="3860" w:type="dxa"/>
          </w:tcPr>
          <w:p w:rsidR="0098637A" w:rsidRDefault="008046B1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8046B1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11.20 – 12.05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12.10 – 12.55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13.00 – 13.45</w:t>
            </w:r>
          </w:p>
        </w:tc>
        <w:tc>
          <w:tcPr>
            <w:tcW w:w="3860" w:type="dxa"/>
          </w:tcPr>
          <w:p w:rsidR="0098637A" w:rsidRDefault="00A17324" w:rsidP="00D614C1">
            <w:r>
              <w:t>Organizacja opieki środowiskowej (DD)</w:t>
            </w:r>
          </w:p>
        </w:tc>
        <w:tc>
          <w:tcPr>
            <w:tcW w:w="3969" w:type="dxa"/>
          </w:tcPr>
          <w:p w:rsidR="0098637A" w:rsidRDefault="00EC31DD" w:rsidP="00D614C1">
            <w:r>
              <w:t>Organizacja opieki środowiskowej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13.50 – 14.35</w:t>
            </w:r>
          </w:p>
        </w:tc>
        <w:tc>
          <w:tcPr>
            <w:tcW w:w="3860" w:type="dxa"/>
          </w:tcPr>
          <w:p w:rsidR="0098637A" w:rsidRDefault="008046B1" w:rsidP="00D614C1">
            <w:r>
              <w:t>Wykonywanie czynności opiekuńczych i pielęgnacyjnych (DD)</w:t>
            </w:r>
          </w:p>
        </w:tc>
        <w:tc>
          <w:tcPr>
            <w:tcW w:w="3969" w:type="dxa"/>
          </w:tcPr>
          <w:p w:rsidR="0098637A" w:rsidRDefault="00970FC0" w:rsidP="00D614C1">
            <w:r>
              <w:t>Wykonywanie czynności opiekuńczych i pielęgnacyjnych (DD)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14.40 – 15.25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70FC0" w:rsidP="00D614C1">
            <w:r>
              <w:t>Organizacja opieki środowiskowej (DD)-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15.30 – 16.15</w:t>
            </w:r>
          </w:p>
        </w:tc>
        <w:tc>
          <w:tcPr>
            <w:tcW w:w="3860" w:type="dxa"/>
          </w:tcPr>
          <w:p w:rsidR="0098637A" w:rsidRDefault="008046B1" w:rsidP="00D614C1">
            <w:r>
              <w:t>Organizacja opieki środowiskowej (DD)- KI</w:t>
            </w:r>
          </w:p>
        </w:tc>
        <w:tc>
          <w:tcPr>
            <w:tcW w:w="3969" w:type="dxa"/>
          </w:tcPr>
          <w:p w:rsidR="0098637A" w:rsidRDefault="00970FC0" w:rsidP="00D614C1">
            <w:r>
              <w:t>Organizacja opieki środowiskowej (DD)- KI</w:t>
            </w:r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16.20 – 17.05</w:t>
            </w:r>
          </w:p>
        </w:tc>
        <w:tc>
          <w:tcPr>
            <w:tcW w:w="3860" w:type="dxa"/>
          </w:tcPr>
          <w:p w:rsidR="0098637A" w:rsidRDefault="008046B1" w:rsidP="00D614C1">
            <w:r>
              <w:t>Organizacja opieki środowiskowej (DD)- KI</w:t>
            </w:r>
          </w:p>
        </w:tc>
        <w:tc>
          <w:tcPr>
            <w:tcW w:w="3969" w:type="dxa"/>
          </w:tcPr>
          <w:p w:rsidR="0098637A" w:rsidRDefault="00970FC0" w:rsidP="00D614C1">
            <w:r>
              <w:t>Organizacja opieki środowiskowej (DD)- KI</w:t>
            </w:r>
            <w:bookmarkStart w:id="0" w:name="_GoBack"/>
            <w:bookmarkEnd w:id="0"/>
          </w:p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17.10 – 17.55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18.00 – 18.45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18.50 – 19.35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  <w:tr w:rsidR="0098637A" w:rsidTr="00F803E9">
        <w:tc>
          <w:tcPr>
            <w:tcW w:w="2798" w:type="dxa"/>
          </w:tcPr>
          <w:p w:rsidR="0098637A" w:rsidRDefault="0098637A" w:rsidP="00D614C1">
            <w:r>
              <w:t>19.40 – 20.25</w:t>
            </w:r>
          </w:p>
        </w:tc>
        <w:tc>
          <w:tcPr>
            <w:tcW w:w="3860" w:type="dxa"/>
          </w:tcPr>
          <w:p w:rsidR="0098637A" w:rsidRDefault="0098637A" w:rsidP="00D614C1"/>
        </w:tc>
        <w:tc>
          <w:tcPr>
            <w:tcW w:w="3969" w:type="dxa"/>
          </w:tcPr>
          <w:p w:rsidR="0098637A" w:rsidRDefault="0098637A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25287D"/>
    <w:rsid w:val="00316302"/>
    <w:rsid w:val="004A5652"/>
    <w:rsid w:val="00515C78"/>
    <w:rsid w:val="005300A0"/>
    <w:rsid w:val="005920BD"/>
    <w:rsid w:val="006A6477"/>
    <w:rsid w:val="00723A60"/>
    <w:rsid w:val="008046B1"/>
    <w:rsid w:val="00911DFF"/>
    <w:rsid w:val="00970FC0"/>
    <w:rsid w:val="0098637A"/>
    <w:rsid w:val="00A17324"/>
    <w:rsid w:val="00C13AA4"/>
    <w:rsid w:val="00C15381"/>
    <w:rsid w:val="00D614C1"/>
    <w:rsid w:val="00EB5F8B"/>
    <w:rsid w:val="00EC31DD"/>
    <w:rsid w:val="00EE0F37"/>
    <w:rsid w:val="00F8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9B6A8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2211-E5BB-429E-998F-93B5A7E9A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157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4</cp:revision>
  <dcterms:created xsi:type="dcterms:W3CDTF">2025-10-17T10:34:00Z</dcterms:created>
  <dcterms:modified xsi:type="dcterms:W3CDTF">2025-10-17T11:03:00Z</dcterms:modified>
</cp:coreProperties>
</file>