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379"/>
      </w:tblGrid>
      <w:tr w:rsidR="00C10B2A" w:rsidTr="00C10B2A">
        <w:tc>
          <w:tcPr>
            <w:tcW w:w="9918" w:type="dxa"/>
            <w:gridSpan w:val="2"/>
          </w:tcPr>
          <w:p w:rsidR="00C10B2A" w:rsidRDefault="00C10B2A" w:rsidP="00D614C1">
            <w:bookmarkStart w:id="0" w:name="_GoBack"/>
            <w:bookmarkEnd w:id="0"/>
            <w:r>
              <w:t xml:space="preserve">                                           Techni</w:t>
            </w:r>
            <w:r w:rsidR="000A3E35">
              <w:t xml:space="preserve">k sterylizacji medycznej, 19 </w:t>
            </w:r>
            <w:r>
              <w:t>października 2025, ul. Majowa 1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/>
        </w:tc>
        <w:tc>
          <w:tcPr>
            <w:tcW w:w="6379" w:type="dxa"/>
          </w:tcPr>
          <w:p w:rsidR="00C10B2A" w:rsidRDefault="00C10B2A" w:rsidP="00D614C1">
            <w:r>
              <w:t>Semestr I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8.00 -  8.45</w:t>
            </w:r>
          </w:p>
        </w:tc>
        <w:tc>
          <w:tcPr>
            <w:tcW w:w="6379" w:type="dxa"/>
          </w:tcPr>
          <w:p w:rsidR="00C10B2A" w:rsidRDefault="000A3E35" w:rsidP="00D614C1">
            <w:r>
              <w:t xml:space="preserve">Technologia mycia i dezynfekcji wyrobów medycznych </w:t>
            </w:r>
            <w:r w:rsidR="001C0B38">
              <w:t>(GN)</w:t>
            </w:r>
            <w:r>
              <w:t xml:space="preserve">- </w:t>
            </w:r>
            <w:r w:rsidRPr="003C438C">
              <w:rPr>
                <w:color w:val="FF0000"/>
              </w:rPr>
              <w:t>KI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8.50 -  9.35</w:t>
            </w:r>
          </w:p>
        </w:tc>
        <w:tc>
          <w:tcPr>
            <w:tcW w:w="6379" w:type="dxa"/>
          </w:tcPr>
          <w:p w:rsidR="00C10B2A" w:rsidRDefault="000A3E35" w:rsidP="00D614C1">
            <w:r>
              <w:t>Technologia mycia i dezynfekcji wyrobów medycznych</w:t>
            </w:r>
            <w:r w:rsidR="001C0B38">
              <w:t xml:space="preserve"> (GN)</w:t>
            </w:r>
            <w:r>
              <w:t xml:space="preserve">- </w:t>
            </w:r>
            <w:r w:rsidRPr="003C438C">
              <w:rPr>
                <w:color w:val="FF0000"/>
              </w:rPr>
              <w:t>KI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9.40 - 10.25</w:t>
            </w:r>
          </w:p>
        </w:tc>
        <w:tc>
          <w:tcPr>
            <w:tcW w:w="6379" w:type="dxa"/>
          </w:tcPr>
          <w:p w:rsidR="00C10B2A" w:rsidRDefault="00EC5DFD" w:rsidP="00D614C1">
            <w:r>
              <w:t>Procesy mycia i dezynfekcji sprzętu i wyrobów medycznych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10.30 - 11.15</w:t>
            </w:r>
          </w:p>
        </w:tc>
        <w:tc>
          <w:tcPr>
            <w:tcW w:w="6379" w:type="dxa"/>
          </w:tcPr>
          <w:p w:rsidR="00C10B2A" w:rsidRDefault="00EC5DFD" w:rsidP="00D614C1">
            <w:r>
              <w:t>Procesy mycia i dezynfekcji sprzętu i wyrobów medycznych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11.20 – 12.05</w:t>
            </w:r>
          </w:p>
        </w:tc>
        <w:tc>
          <w:tcPr>
            <w:tcW w:w="6379" w:type="dxa"/>
          </w:tcPr>
          <w:p w:rsidR="00C10B2A" w:rsidRDefault="00EC5DFD" w:rsidP="00D614C1">
            <w:r>
              <w:t>Procesy mycia i dezynfekcji sprzętu i wyrobów medycznych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12.10 – 12.55</w:t>
            </w:r>
          </w:p>
        </w:tc>
        <w:tc>
          <w:tcPr>
            <w:tcW w:w="6379" w:type="dxa"/>
          </w:tcPr>
          <w:p w:rsidR="00C10B2A" w:rsidRDefault="000A3E35" w:rsidP="00D614C1">
            <w:r>
              <w:t>Procesy mycia i dezynfekcji sprzętu i wyrobów medycznych</w:t>
            </w:r>
            <w:r w:rsidR="005E1F3B">
              <w:t xml:space="preserve">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13.00 – 13.45</w:t>
            </w:r>
          </w:p>
        </w:tc>
        <w:tc>
          <w:tcPr>
            <w:tcW w:w="6379" w:type="dxa"/>
          </w:tcPr>
          <w:p w:rsidR="00C10B2A" w:rsidRDefault="000A3E35" w:rsidP="00D614C1">
            <w:r>
              <w:t>Podstawy instrumentarium medycznego</w:t>
            </w:r>
            <w:r w:rsidR="005E1F3B">
              <w:t xml:space="preserve">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13.50 – 14.35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14.40 – 15.25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15.30 – 16.15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16.20 – 17.05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17.10 – 17.55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18.00 – 18.45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18.50 – 19.35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19.40 – 20.25</w:t>
            </w:r>
          </w:p>
        </w:tc>
        <w:tc>
          <w:tcPr>
            <w:tcW w:w="6379" w:type="dxa"/>
          </w:tcPr>
          <w:p w:rsidR="00C10B2A" w:rsidRDefault="00C10B2A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A3E35"/>
    <w:rsid w:val="00135DEF"/>
    <w:rsid w:val="001C0B38"/>
    <w:rsid w:val="0025287D"/>
    <w:rsid w:val="00316302"/>
    <w:rsid w:val="003C438C"/>
    <w:rsid w:val="00515C78"/>
    <w:rsid w:val="005300A0"/>
    <w:rsid w:val="005920BD"/>
    <w:rsid w:val="005E1F3B"/>
    <w:rsid w:val="006A6477"/>
    <w:rsid w:val="00723A60"/>
    <w:rsid w:val="00C10B2A"/>
    <w:rsid w:val="00C13AA4"/>
    <w:rsid w:val="00C15381"/>
    <w:rsid w:val="00D36D9D"/>
    <w:rsid w:val="00D614C1"/>
    <w:rsid w:val="00E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2</cp:revision>
  <dcterms:created xsi:type="dcterms:W3CDTF">2025-10-17T11:28:00Z</dcterms:created>
  <dcterms:modified xsi:type="dcterms:W3CDTF">2025-10-17T11:28:00Z</dcterms:modified>
</cp:coreProperties>
</file>