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3293"/>
        <w:gridCol w:w="3260"/>
        <w:gridCol w:w="3402"/>
      </w:tblGrid>
      <w:tr w:rsidR="00B34C40" w:rsidTr="00CC3855">
        <w:tc>
          <w:tcPr>
            <w:tcW w:w="12753" w:type="dxa"/>
            <w:gridSpan w:val="4"/>
          </w:tcPr>
          <w:p w:rsidR="009C4C3E" w:rsidRDefault="009C4C3E" w:rsidP="009C4C3E">
            <w:pPr>
              <w:rPr>
                <w:color w:val="FF0000"/>
              </w:rPr>
            </w:pPr>
            <w:r>
              <w:t xml:space="preserve">                                                                               </w:t>
            </w:r>
            <w:r>
              <w:rPr>
                <w:color w:val="FF0000"/>
              </w:rPr>
              <w:t>Technik BHP</w:t>
            </w:r>
            <w:r w:rsidR="00910852">
              <w:rPr>
                <w:color w:val="FF0000"/>
              </w:rPr>
              <w:t xml:space="preserve"> , niedziela 26</w:t>
            </w:r>
            <w:r>
              <w:rPr>
                <w:color w:val="FF0000"/>
              </w:rPr>
              <w:t xml:space="preserve">  października 2025</w:t>
            </w:r>
          </w:p>
          <w:p w:rsidR="00B34C40" w:rsidRDefault="009C4C3E" w:rsidP="009C4C3E">
            <w:r>
              <w:t xml:space="preserve">                                                                                              Magdalena Jędrusik- sala </w:t>
            </w:r>
            <w:r w:rsidR="008F1351">
              <w:t>119</w:t>
            </w:r>
          </w:p>
          <w:p w:rsidR="009C4C3E" w:rsidRDefault="009C4C3E" w:rsidP="009C4C3E">
            <w:r>
              <w:t xml:space="preserve">                                                                                                  Justyna Głuszczyk- sala</w:t>
            </w:r>
            <w:r w:rsidR="003F7577">
              <w:t xml:space="preserve"> 214</w:t>
            </w:r>
          </w:p>
          <w:p w:rsidR="009C4C3E" w:rsidRDefault="009C4C3E" w:rsidP="009C4C3E">
            <w:r>
              <w:t xml:space="preserve">                                                                                                  Monika Brodacka- sala</w:t>
            </w:r>
            <w:r w:rsidR="008F1351">
              <w:t xml:space="preserve"> 211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/>
        </w:tc>
        <w:tc>
          <w:tcPr>
            <w:tcW w:w="3293" w:type="dxa"/>
          </w:tcPr>
          <w:p w:rsidR="00B34C40" w:rsidRDefault="00B34C40" w:rsidP="00D614C1">
            <w:r>
              <w:t>Semestr I</w:t>
            </w:r>
          </w:p>
        </w:tc>
        <w:tc>
          <w:tcPr>
            <w:tcW w:w="3260" w:type="dxa"/>
          </w:tcPr>
          <w:p w:rsidR="00B34C40" w:rsidRDefault="00B34C40" w:rsidP="00D614C1">
            <w:r>
              <w:t>Semestr II</w:t>
            </w:r>
          </w:p>
        </w:tc>
        <w:tc>
          <w:tcPr>
            <w:tcW w:w="3402" w:type="dxa"/>
          </w:tcPr>
          <w:p w:rsidR="00B34C40" w:rsidRDefault="00B34C40" w:rsidP="00D614C1">
            <w:r>
              <w:t>Semestr III</w:t>
            </w:r>
          </w:p>
        </w:tc>
      </w:tr>
      <w:tr w:rsidR="005420FA" w:rsidTr="00CC3855">
        <w:tc>
          <w:tcPr>
            <w:tcW w:w="2798" w:type="dxa"/>
          </w:tcPr>
          <w:p w:rsidR="005420FA" w:rsidRDefault="005420FA" w:rsidP="005420FA">
            <w:r>
              <w:t>8.00 -  8.45</w:t>
            </w:r>
          </w:p>
        </w:tc>
        <w:tc>
          <w:tcPr>
            <w:tcW w:w="3293" w:type="dxa"/>
          </w:tcPr>
          <w:p w:rsidR="005420FA" w:rsidRDefault="005420FA" w:rsidP="005420FA">
            <w:r>
              <w:t>Obiekty techniczne- (MB)</w:t>
            </w:r>
          </w:p>
        </w:tc>
        <w:tc>
          <w:tcPr>
            <w:tcW w:w="3260" w:type="dxa"/>
          </w:tcPr>
          <w:p w:rsidR="005420FA" w:rsidRDefault="005420FA" w:rsidP="005420FA">
            <w:r>
              <w:t>Obiekty techniczne- (MB)</w:t>
            </w:r>
          </w:p>
        </w:tc>
        <w:tc>
          <w:tcPr>
            <w:tcW w:w="3402" w:type="dxa"/>
          </w:tcPr>
          <w:p w:rsidR="005420FA" w:rsidRDefault="005420FA" w:rsidP="005420FA"/>
        </w:tc>
      </w:tr>
      <w:tr w:rsidR="005420FA" w:rsidTr="00CC3855">
        <w:tc>
          <w:tcPr>
            <w:tcW w:w="2798" w:type="dxa"/>
          </w:tcPr>
          <w:p w:rsidR="005420FA" w:rsidRDefault="005420FA" w:rsidP="005420FA">
            <w:r>
              <w:t>8.50 -  9.35</w:t>
            </w:r>
          </w:p>
        </w:tc>
        <w:tc>
          <w:tcPr>
            <w:tcW w:w="3293" w:type="dxa"/>
          </w:tcPr>
          <w:p w:rsidR="005420FA" w:rsidRDefault="005420FA" w:rsidP="005420FA">
            <w:r>
              <w:t>Obiekty techniczne- (MB)</w:t>
            </w:r>
          </w:p>
        </w:tc>
        <w:tc>
          <w:tcPr>
            <w:tcW w:w="3260" w:type="dxa"/>
          </w:tcPr>
          <w:p w:rsidR="005420FA" w:rsidRDefault="005420FA" w:rsidP="005420FA">
            <w:r>
              <w:t>Obiekty techniczne- (MB)</w:t>
            </w:r>
          </w:p>
        </w:tc>
        <w:tc>
          <w:tcPr>
            <w:tcW w:w="3402" w:type="dxa"/>
          </w:tcPr>
          <w:p w:rsidR="005420FA" w:rsidRDefault="005420FA" w:rsidP="005420FA"/>
        </w:tc>
      </w:tr>
      <w:tr w:rsidR="005420FA" w:rsidTr="00CC3855">
        <w:tc>
          <w:tcPr>
            <w:tcW w:w="2798" w:type="dxa"/>
          </w:tcPr>
          <w:p w:rsidR="005420FA" w:rsidRDefault="005420FA" w:rsidP="005420FA">
            <w:r>
              <w:t>9.40 - 10.25</w:t>
            </w:r>
          </w:p>
        </w:tc>
        <w:tc>
          <w:tcPr>
            <w:tcW w:w="3293" w:type="dxa"/>
          </w:tcPr>
          <w:p w:rsidR="005420FA" w:rsidRDefault="00F4204A" w:rsidP="005420FA">
            <w:r>
              <w:t>Badania i pomiary czynników w środowisku pracy- (MB)</w:t>
            </w:r>
          </w:p>
        </w:tc>
        <w:tc>
          <w:tcPr>
            <w:tcW w:w="3260" w:type="dxa"/>
          </w:tcPr>
          <w:p w:rsidR="005420FA" w:rsidRDefault="00F4204A" w:rsidP="005420FA">
            <w:r>
              <w:t>Badania i pomiary czynników w środowisku pracy- (MB)</w:t>
            </w:r>
          </w:p>
        </w:tc>
        <w:tc>
          <w:tcPr>
            <w:tcW w:w="3402" w:type="dxa"/>
          </w:tcPr>
          <w:p w:rsidR="005420FA" w:rsidRDefault="005420FA" w:rsidP="005420FA"/>
        </w:tc>
      </w:tr>
      <w:tr w:rsidR="005420FA" w:rsidTr="00CC3855">
        <w:tc>
          <w:tcPr>
            <w:tcW w:w="2798" w:type="dxa"/>
          </w:tcPr>
          <w:p w:rsidR="005420FA" w:rsidRDefault="005420FA" w:rsidP="005420FA">
            <w:r>
              <w:t>10.30 - 11.15</w:t>
            </w:r>
          </w:p>
        </w:tc>
        <w:tc>
          <w:tcPr>
            <w:tcW w:w="3293" w:type="dxa"/>
          </w:tcPr>
          <w:p w:rsidR="005420FA" w:rsidRDefault="00F4204A" w:rsidP="005420FA">
            <w:r>
              <w:t>Badania i pomiary czynników w środowisku pracy- (MB)</w:t>
            </w:r>
          </w:p>
        </w:tc>
        <w:tc>
          <w:tcPr>
            <w:tcW w:w="3260" w:type="dxa"/>
          </w:tcPr>
          <w:p w:rsidR="005420FA" w:rsidRDefault="00F4204A" w:rsidP="005420FA">
            <w:r>
              <w:t>Badania i pomiary czynników w środowisku pracy- (MB)</w:t>
            </w:r>
          </w:p>
        </w:tc>
        <w:tc>
          <w:tcPr>
            <w:tcW w:w="3402" w:type="dxa"/>
          </w:tcPr>
          <w:p w:rsidR="005420FA" w:rsidRDefault="005420FA" w:rsidP="005420FA"/>
        </w:tc>
      </w:tr>
      <w:tr w:rsidR="005420FA" w:rsidTr="00CC3855">
        <w:tc>
          <w:tcPr>
            <w:tcW w:w="2798" w:type="dxa"/>
          </w:tcPr>
          <w:p w:rsidR="005420FA" w:rsidRDefault="005420FA" w:rsidP="005420FA">
            <w:r>
              <w:t>11.20 – 12.05</w:t>
            </w:r>
          </w:p>
        </w:tc>
        <w:tc>
          <w:tcPr>
            <w:tcW w:w="3293" w:type="dxa"/>
          </w:tcPr>
          <w:p w:rsidR="005420FA" w:rsidRDefault="00F4204A" w:rsidP="005420FA">
            <w:r>
              <w:t>Badania i pomiary czynników w środowisku pracy- (MB)</w:t>
            </w:r>
          </w:p>
        </w:tc>
        <w:tc>
          <w:tcPr>
            <w:tcW w:w="3260" w:type="dxa"/>
          </w:tcPr>
          <w:p w:rsidR="005420FA" w:rsidRDefault="00F4204A" w:rsidP="005420FA">
            <w:r>
              <w:t>Badania i pomiary czynników w środowisku pracy- (MB)</w:t>
            </w:r>
          </w:p>
        </w:tc>
        <w:tc>
          <w:tcPr>
            <w:tcW w:w="3402" w:type="dxa"/>
          </w:tcPr>
          <w:p w:rsidR="005420FA" w:rsidRDefault="005420FA" w:rsidP="005420FA"/>
        </w:tc>
      </w:tr>
      <w:tr w:rsidR="005420FA" w:rsidTr="00CC3855">
        <w:tc>
          <w:tcPr>
            <w:tcW w:w="2798" w:type="dxa"/>
          </w:tcPr>
          <w:p w:rsidR="005420FA" w:rsidRDefault="005420FA" w:rsidP="005420FA">
            <w:r>
              <w:t>12.10 – 12.55</w:t>
            </w:r>
          </w:p>
        </w:tc>
        <w:tc>
          <w:tcPr>
            <w:tcW w:w="3293" w:type="dxa"/>
          </w:tcPr>
          <w:p w:rsidR="005420FA" w:rsidRDefault="0072494E" w:rsidP="005420FA">
            <w:r>
              <w:t>Maszyny i urządzenia techniczne- (MB)- KI</w:t>
            </w:r>
          </w:p>
        </w:tc>
        <w:tc>
          <w:tcPr>
            <w:tcW w:w="3260" w:type="dxa"/>
          </w:tcPr>
          <w:p w:rsidR="005420FA" w:rsidRDefault="0072494E" w:rsidP="005420FA">
            <w:r>
              <w:t>Maszyny i urządzenia techniczne- (MB)- KI</w:t>
            </w:r>
          </w:p>
        </w:tc>
        <w:tc>
          <w:tcPr>
            <w:tcW w:w="3402" w:type="dxa"/>
          </w:tcPr>
          <w:p w:rsidR="005420FA" w:rsidRDefault="00820D57" w:rsidP="005420FA">
            <w:r>
              <w:t>Wypadki przy pracy i choroby zawodowe- (JG)</w:t>
            </w:r>
            <w:r w:rsidR="002D250C">
              <w:t xml:space="preserve"> </w:t>
            </w:r>
            <w:bookmarkStart w:id="0" w:name="_GoBack"/>
            <w:bookmarkEnd w:id="0"/>
          </w:p>
        </w:tc>
      </w:tr>
      <w:tr w:rsidR="005420FA" w:rsidTr="00CC3855">
        <w:tc>
          <w:tcPr>
            <w:tcW w:w="2798" w:type="dxa"/>
          </w:tcPr>
          <w:p w:rsidR="005420FA" w:rsidRDefault="005420FA" w:rsidP="005420FA">
            <w:r>
              <w:t>13.00 – 13.45</w:t>
            </w:r>
          </w:p>
        </w:tc>
        <w:tc>
          <w:tcPr>
            <w:tcW w:w="3293" w:type="dxa"/>
          </w:tcPr>
          <w:p w:rsidR="005420FA" w:rsidRDefault="005420FA" w:rsidP="005420FA">
            <w:r>
              <w:t>Wdrażanie i funkcjonowanie bezpieczeństwa pracy- (MJ)</w:t>
            </w:r>
          </w:p>
        </w:tc>
        <w:tc>
          <w:tcPr>
            <w:tcW w:w="3260" w:type="dxa"/>
          </w:tcPr>
          <w:p w:rsidR="005420FA" w:rsidRDefault="000D240D" w:rsidP="005420FA">
            <w:r>
              <w:t>Wypadki przy pracy i choroby zawodowe- (MB)</w:t>
            </w:r>
          </w:p>
        </w:tc>
        <w:tc>
          <w:tcPr>
            <w:tcW w:w="3402" w:type="dxa"/>
          </w:tcPr>
          <w:p w:rsidR="005420FA" w:rsidRDefault="00820D57" w:rsidP="005420FA">
            <w:r>
              <w:t>Wypadki przy pracy i choroby zawodowe</w:t>
            </w:r>
            <w:r w:rsidR="00FE6C53">
              <w:t>- (JG)</w:t>
            </w:r>
          </w:p>
        </w:tc>
      </w:tr>
      <w:tr w:rsidR="005420FA" w:rsidTr="00CC3855">
        <w:tc>
          <w:tcPr>
            <w:tcW w:w="2798" w:type="dxa"/>
          </w:tcPr>
          <w:p w:rsidR="005420FA" w:rsidRDefault="005420FA" w:rsidP="005420FA">
            <w:r>
              <w:t>13.50 – 14.35</w:t>
            </w:r>
          </w:p>
        </w:tc>
        <w:tc>
          <w:tcPr>
            <w:tcW w:w="3293" w:type="dxa"/>
          </w:tcPr>
          <w:p w:rsidR="005420FA" w:rsidRDefault="005420FA" w:rsidP="005420FA">
            <w:r>
              <w:t>Wdrażanie i funkcjonowanie bezpieczeństwa pracy- (MJ)</w:t>
            </w:r>
          </w:p>
        </w:tc>
        <w:tc>
          <w:tcPr>
            <w:tcW w:w="3260" w:type="dxa"/>
          </w:tcPr>
          <w:p w:rsidR="005420FA" w:rsidRDefault="000D240D" w:rsidP="005420FA">
            <w:r>
              <w:t>Wypadki przy pracy i choroby zawodowe- (MB)</w:t>
            </w:r>
          </w:p>
        </w:tc>
        <w:tc>
          <w:tcPr>
            <w:tcW w:w="3402" w:type="dxa"/>
          </w:tcPr>
          <w:p w:rsidR="005420FA" w:rsidRDefault="00820D57" w:rsidP="005420FA">
            <w:r>
              <w:t>Wypadki przy pracy i choroby zawodowe</w:t>
            </w:r>
            <w:r w:rsidR="00FE6C53">
              <w:t>- (JG)</w:t>
            </w:r>
          </w:p>
        </w:tc>
      </w:tr>
      <w:tr w:rsidR="005420FA" w:rsidTr="00CC3855">
        <w:tc>
          <w:tcPr>
            <w:tcW w:w="2798" w:type="dxa"/>
          </w:tcPr>
          <w:p w:rsidR="005420FA" w:rsidRDefault="005420FA" w:rsidP="005420FA">
            <w:r>
              <w:t>14.40 – 15.25</w:t>
            </w:r>
          </w:p>
        </w:tc>
        <w:tc>
          <w:tcPr>
            <w:tcW w:w="3293" w:type="dxa"/>
          </w:tcPr>
          <w:p w:rsidR="005420FA" w:rsidRDefault="005420FA" w:rsidP="005420FA">
            <w:r>
              <w:t>Wdrażanie i funkcjonowanie bezpieczeństwa pracy- (MJ)</w:t>
            </w:r>
          </w:p>
        </w:tc>
        <w:tc>
          <w:tcPr>
            <w:tcW w:w="3260" w:type="dxa"/>
          </w:tcPr>
          <w:p w:rsidR="005420FA" w:rsidRDefault="000D240D" w:rsidP="005420FA">
            <w:r>
              <w:t>Wypadki przy pracy i choroby zawodowe- (MB)</w:t>
            </w:r>
          </w:p>
        </w:tc>
        <w:tc>
          <w:tcPr>
            <w:tcW w:w="3402" w:type="dxa"/>
          </w:tcPr>
          <w:p w:rsidR="005420FA" w:rsidRDefault="00732FAB" w:rsidP="005420FA">
            <w:r>
              <w:t>Ocena ryzyka zawodowego- (JG)</w:t>
            </w:r>
          </w:p>
        </w:tc>
      </w:tr>
      <w:tr w:rsidR="00732FAB" w:rsidTr="00CC3855">
        <w:tc>
          <w:tcPr>
            <w:tcW w:w="2798" w:type="dxa"/>
          </w:tcPr>
          <w:p w:rsidR="00732FAB" w:rsidRDefault="00732FAB" w:rsidP="00732FAB">
            <w:r>
              <w:t>15.30 – 16.15</w:t>
            </w:r>
          </w:p>
        </w:tc>
        <w:tc>
          <w:tcPr>
            <w:tcW w:w="3293" w:type="dxa"/>
          </w:tcPr>
          <w:p w:rsidR="00732FAB" w:rsidRDefault="00732FAB" w:rsidP="00732FAB">
            <w:r>
              <w:t>Wdrażanie i funkcjonowanie bezpieczeństwa pracy- (MJ)</w:t>
            </w:r>
          </w:p>
        </w:tc>
        <w:tc>
          <w:tcPr>
            <w:tcW w:w="3260" w:type="dxa"/>
          </w:tcPr>
          <w:p w:rsidR="00732FAB" w:rsidRDefault="000D240D" w:rsidP="00732FAB">
            <w:r>
              <w:t>Wypadki przy pracy i choroby zawodowe- (MB)</w:t>
            </w:r>
          </w:p>
        </w:tc>
        <w:tc>
          <w:tcPr>
            <w:tcW w:w="3402" w:type="dxa"/>
          </w:tcPr>
          <w:p w:rsidR="00732FAB" w:rsidRDefault="00732FAB" w:rsidP="00732FAB">
            <w:r>
              <w:t>Ocena ryzyka zawodowego- (JG)</w:t>
            </w:r>
          </w:p>
        </w:tc>
      </w:tr>
      <w:tr w:rsidR="00732FAB" w:rsidTr="00CC3855">
        <w:tc>
          <w:tcPr>
            <w:tcW w:w="2798" w:type="dxa"/>
          </w:tcPr>
          <w:p w:rsidR="00732FAB" w:rsidRDefault="00732FAB" w:rsidP="00732FAB">
            <w:r>
              <w:t>16.20 – 17.05</w:t>
            </w:r>
          </w:p>
        </w:tc>
        <w:tc>
          <w:tcPr>
            <w:tcW w:w="3293" w:type="dxa"/>
          </w:tcPr>
          <w:p w:rsidR="00732FAB" w:rsidRDefault="00732FAB" w:rsidP="00732FAB">
            <w:r>
              <w:t>Wdrażanie i funkcjonowanie bezpieczeństwa pracy- (MJ)</w:t>
            </w:r>
          </w:p>
        </w:tc>
        <w:tc>
          <w:tcPr>
            <w:tcW w:w="3260" w:type="dxa"/>
          </w:tcPr>
          <w:p w:rsidR="00732FAB" w:rsidRDefault="000D240D" w:rsidP="00732FAB">
            <w:r>
              <w:t>Wypadki przy pracy i choroby zawodowe- (MB)</w:t>
            </w:r>
          </w:p>
        </w:tc>
        <w:tc>
          <w:tcPr>
            <w:tcW w:w="3402" w:type="dxa"/>
          </w:tcPr>
          <w:p w:rsidR="00732FAB" w:rsidRDefault="00732FAB" w:rsidP="00732FAB">
            <w:r>
              <w:t>Ocena ryzyka zawodowego- (JG)</w:t>
            </w:r>
          </w:p>
        </w:tc>
      </w:tr>
      <w:tr w:rsidR="00732FAB" w:rsidTr="00CC3855">
        <w:tc>
          <w:tcPr>
            <w:tcW w:w="2798" w:type="dxa"/>
          </w:tcPr>
          <w:p w:rsidR="00732FAB" w:rsidRDefault="00732FAB" w:rsidP="00732FAB">
            <w:r>
              <w:t>17.10 – 17.55</w:t>
            </w:r>
          </w:p>
        </w:tc>
        <w:tc>
          <w:tcPr>
            <w:tcW w:w="3293" w:type="dxa"/>
          </w:tcPr>
          <w:p w:rsidR="00732FAB" w:rsidRDefault="00732FAB" w:rsidP="00732FAB">
            <w:r>
              <w:t>Wdrażanie i funkcjonowanie bezpieczeństwa pracy- (MJ)</w:t>
            </w:r>
          </w:p>
        </w:tc>
        <w:tc>
          <w:tcPr>
            <w:tcW w:w="3260" w:type="dxa"/>
          </w:tcPr>
          <w:p w:rsidR="00732FAB" w:rsidRDefault="000D240D" w:rsidP="00732FAB">
            <w:r>
              <w:t>Wypadki przy pracy i choroby zawodowe- (MB)</w:t>
            </w:r>
          </w:p>
        </w:tc>
        <w:tc>
          <w:tcPr>
            <w:tcW w:w="3402" w:type="dxa"/>
          </w:tcPr>
          <w:p w:rsidR="00732FAB" w:rsidRDefault="00732FAB" w:rsidP="00732FAB">
            <w:r>
              <w:t>Ocena ryzyka zawodowego- (JG)</w:t>
            </w:r>
          </w:p>
        </w:tc>
      </w:tr>
      <w:tr w:rsidR="00732FAB" w:rsidTr="00CC3855">
        <w:tc>
          <w:tcPr>
            <w:tcW w:w="2798" w:type="dxa"/>
          </w:tcPr>
          <w:p w:rsidR="00732FAB" w:rsidRDefault="00732FAB" w:rsidP="00732FAB">
            <w:r>
              <w:t>18.00 – 18.45</w:t>
            </w:r>
          </w:p>
        </w:tc>
        <w:tc>
          <w:tcPr>
            <w:tcW w:w="3293" w:type="dxa"/>
          </w:tcPr>
          <w:p w:rsidR="00732FAB" w:rsidRDefault="00732FAB" w:rsidP="00732FAB">
            <w:r>
              <w:t>Wdrażanie i funkcjonowanie bezpieczeństwa pracy- (MJ)</w:t>
            </w:r>
          </w:p>
        </w:tc>
        <w:tc>
          <w:tcPr>
            <w:tcW w:w="3260" w:type="dxa"/>
          </w:tcPr>
          <w:p w:rsidR="00732FAB" w:rsidRDefault="00732FAB" w:rsidP="00732FAB"/>
        </w:tc>
        <w:tc>
          <w:tcPr>
            <w:tcW w:w="3402" w:type="dxa"/>
          </w:tcPr>
          <w:p w:rsidR="00732FAB" w:rsidRDefault="00732FAB" w:rsidP="00732FAB">
            <w:r>
              <w:t>Ocena ryzyka zawodowego- (JG)</w:t>
            </w:r>
          </w:p>
        </w:tc>
      </w:tr>
      <w:tr w:rsidR="00732FAB" w:rsidTr="00CC3855">
        <w:tc>
          <w:tcPr>
            <w:tcW w:w="2798" w:type="dxa"/>
          </w:tcPr>
          <w:p w:rsidR="00732FAB" w:rsidRDefault="00732FAB" w:rsidP="00732FAB">
            <w:r>
              <w:t>18.50 – 19.35</w:t>
            </w:r>
          </w:p>
        </w:tc>
        <w:tc>
          <w:tcPr>
            <w:tcW w:w="3293" w:type="dxa"/>
          </w:tcPr>
          <w:p w:rsidR="00732FAB" w:rsidRDefault="00732FAB" w:rsidP="00732FAB">
            <w:r>
              <w:t>Wdrażanie i funkcjonowanie bezpieczeństwa pracy- (MJ)</w:t>
            </w:r>
          </w:p>
        </w:tc>
        <w:tc>
          <w:tcPr>
            <w:tcW w:w="3260" w:type="dxa"/>
          </w:tcPr>
          <w:p w:rsidR="00732FAB" w:rsidRDefault="00732FAB" w:rsidP="00732FAB"/>
        </w:tc>
        <w:tc>
          <w:tcPr>
            <w:tcW w:w="3402" w:type="dxa"/>
          </w:tcPr>
          <w:p w:rsidR="00732FAB" w:rsidRDefault="00732FAB" w:rsidP="00732FAB">
            <w:r>
              <w:t>Ocena ryzyka zawodowego- (JG)</w:t>
            </w:r>
          </w:p>
        </w:tc>
      </w:tr>
      <w:tr w:rsidR="00732FAB" w:rsidTr="00CC3855">
        <w:tc>
          <w:tcPr>
            <w:tcW w:w="2798" w:type="dxa"/>
          </w:tcPr>
          <w:p w:rsidR="00732FAB" w:rsidRDefault="00732FAB" w:rsidP="00732FAB">
            <w:r>
              <w:t>19.40 – 20.25</w:t>
            </w:r>
          </w:p>
        </w:tc>
        <w:tc>
          <w:tcPr>
            <w:tcW w:w="3293" w:type="dxa"/>
          </w:tcPr>
          <w:p w:rsidR="00732FAB" w:rsidRDefault="00732FAB" w:rsidP="00732FAB"/>
        </w:tc>
        <w:tc>
          <w:tcPr>
            <w:tcW w:w="3260" w:type="dxa"/>
          </w:tcPr>
          <w:p w:rsidR="00732FAB" w:rsidRDefault="00732FAB" w:rsidP="00732FAB"/>
        </w:tc>
        <w:tc>
          <w:tcPr>
            <w:tcW w:w="3402" w:type="dxa"/>
          </w:tcPr>
          <w:p w:rsidR="00732FAB" w:rsidRDefault="00732FAB" w:rsidP="00732FAB"/>
        </w:tc>
      </w:tr>
    </w:tbl>
    <w:p w:rsidR="00723A60" w:rsidRPr="00D614C1" w:rsidRDefault="00723A60" w:rsidP="00D614C1"/>
    <w:sectPr w:rsidR="00723A60" w:rsidRPr="00D614C1" w:rsidSect="00B34C40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83490"/>
    <w:rsid w:val="000D240D"/>
    <w:rsid w:val="00135DEF"/>
    <w:rsid w:val="0025287D"/>
    <w:rsid w:val="002D250C"/>
    <w:rsid w:val="00316302"/>
    <w:rsid w:val="003F7577"/>
    <w:rsid w:val="00515C78"/>
    <w:rsid w:val="005300A0"/>
    <w:rsid w:val="005420FA"/>
    <w:rsid w:val="005920BD"/>
    <w:rsid w:val="006A6477"/>
    <w:rsid w:val="007014C2"/>
    <w:rsid w:val="00723A60"/>
    <w:rsid w:val="0072494E"/>
    <w:rsid w:val="00732FAB"/>
    <w:rsid w:val="00820D57"/>
    <w:rsid w:val="008F1351"/>
    <w:rsid w:val="00910852"/>
    <w:rsid w:val="009C4C3E"/>
    <w:rsid w:val="00A76CDB"/>
    <w:rsid w:val="00B34C40"/>
    <w:rsid w:val="00C13AA4"/>
    <w:rsid w:val="00C15381"/>
    <w:rsid w:val="00C74328"/>
    <w:rsid w:val="00CA4E26"/>
    <w:rsid w:val="00CC3855"/>
    <w:rsid w:val="00D424F2"/>
    <w:rsid w:val="00D614C1"/>
    <w:rsid w:val="00EC5B93"/>
    <w:rsid w:val="00F15FB9"/>
    <w:rsid w:val="00F4204A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52D5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10</cp:revision>
  <dcterms:created xsi:type="dcterms:W3CDTF">2025-10-23T11:20:00Z</dcterms:created>
  <dcterms:modified xsi:type="dcterms:W3CDTF">2025-10-23T13:36:00Z</dcterms:modified>
</cp:coreProperties>
</file>