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4568"/>
        <w:gridCol w:w="4536"/>
      </w:tblGrid>
      <w:tr w:rsidR="00394F06" w:rsidTr="00472C59">
        <w:tc>
          <w:tcPr>
            <w:tcW w:w="11902" w:type="dxa"/>
            <w:gridSpan w:val="3"/>
          </w:tcPr>
          <w:p w:rsidR="006306CB" w:rsidRDefault="006306CB" w:rsidP="006306CB">
            <w:pPr>
              <w:rPr>
                <w:color w:val="FF0000"/>
              </w:rPr>
            </w:pPr>
            <w:r>
              <w:t xml:space="preserve">                                                                                     </w:t>
            </w:r>
            <w:r>
              <w:rPr>
                <w:color w:val="FF0000"/>
              </w:rPr>
              <w:t>Florystyka</w:t>
            </w:r>
            <w:r>
              <w:rPr>
                <w:color w:val="FF0000"/>
              </w:rPr>
              <w:t>, sobota 25  października 2025</w:t>
            </w:r>
          </w:p>
          <w:p w:rsidR="00394F06" w:rsidRDefault="006306CB" w:rsidP="006306CB">
            <w:r>
              <w:t xml:space="preserve">                                                                                    </w:t>
            </w:r>
            <w:r>
              <w:t xml:space="preserve">                          Beata Cybulska </w:t>
            </w:r>
          </w:p>
          <w:p w:rsidR="006306CB" w:rsidRDefault="006306CB" w:rsidP="006306CB">
            <w:r>
              <w:t xml:space="preserve">                                                                                                              Stanisław Babski- sale P3 i P4</w:t>
            </w:r>
            <w:r w:rsidR="00472C59">
              <w:t xml:space="preserve"> 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/>
        </w:tc>
        <w:tc>
          <w:tcPr>
            <w:tcW w:w="4568" w:type="dxa"/>
          </w:tcPr>
          <w:p w:rsidR="00394F06" w:rsidRDefault="00394F06" w:rsidP="00D614C1">
            <w:r>
              <w:t>Semestr I</w:t>
            </w:r>
          </w:p>
        </w:tc>
        <w:tc>
          <w:tcPr>
            <w:tcW w:w="4536" w:type="dxa"/>
          </w:tcPr>
          <w:p w:rsidR="00394F06" w:rsidRDefault="00394F06" w:rsidP="00D614C1">
            <w:r>
              <w:t>Semestr II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8.00 -  8.45</w:t>
            </w:r>
          </w:p>
        </w:tc>
        <w:tc>
          <w:tcPr>
            <w:tcW w:w="4568" w:type="dxa"/>
          </w:tcPr>
          <w:p w:rsidR="00394F06" w:rsidRDefault="00A615F0" w:rsidP="00D614C1">
            <w:r>
              <w:t>Materiałoznawstwo roślinne- (BC)</w:t>
            </w:r>
          </w:p>
        </w:tc>
        <w:tc>
          <w:tcPr>
            <w:tcW w:w="4536" w:type="dxa"/>
          </w:tcPr>
          <w:p w:rsidR="00394F06" w:rsidRDefault="00A615F0" w:rsidP="00D614C1">
            <w:r>
              <w:t>Materiałoznawstwo roślinne</w:t>
            </w:r>
            <w:r>
              <w:t>- (BC)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8.50 -  9.35</w:t>
            </w:r>
          </w:p>
        </w:tc>
        <w:tc>
          <w:tcPr>
            <w:tcW w:w="4568" w:type="dxa"/>
          </w:tcPr>
          <w:p w:rsidR="00394F06" w:rsidRDefault="00A615F0" w:rsidP="00D614C1">
            <w:r>
              <w:t>Materiałoznawstwo roślinne</w:t>
            </w:r>
            <w:r>
              <w:t>- (BC)</w:t>
            </w:r>
          </w:p>
        </w:tc>
        <w:tc>
          <w:tcPr>
            <w:tcW w:w="4536" w:type="dxa"/>
          </w:tcPr>
          <w:p w:rsidR="00394F06" w:rsidRDefault="00A615F0" w:rsidP="00D614C1">
            <w:r>
              <w:t>Materiałoznawstwo roślinne</w:t>
            </w:r>
            <w:r>
              <w:t>- (BC)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9.40 - 10.25</w:t>
            </w:r>
          </w:p>
        </w:tc>
        <w:tc>
          <w:tcPr>
            <w:tcW w:w="4568" w:type="dxa"/>
          </w:tcPr>
          <w:p w:rsidR="00394F06" w:rsidRDefault="00A615F0" w:rsidP="00D614C1">
            <w:r>
              <w:t>Materiałoznawstwo roślinne</w:t>
            </w:r>
            <w:r>
              <w:t>- (BC)</w:t>
            </w:r>
          </w:p>
        </w:tc>
        <w:tc>
          <w:tcPr>
            <w:tcW w:w="4536" w:type="dxa"/>
          </w:tcPr>
          <w:p w:rsidR="00394F06" w:rsidRDefault="00A615F0" w:rsidP="00D614C1">
            <w:r>
              <w:t>Materiałoznawstwo roślinne</w:t>
            </w:r>
            <w:r>
              <w:t>- (BC)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10.30 - 11.15</w:t>
            </w:r>
          </w:p>
        </w:tc>
        <w:tc>
          <w:tcPr>
            <w:tcW w:w="4568" w:type="dxa"/>
          </w:tcPr>
          <w:p w:rsidR="00394F06" w:rsidRDefault="00A615F0" w:rsidP="00D614C1">
            <w:r>
              <w:t>Materiałoznawstwo roślinne</w:t>
            </w:r>
            <w:r>
              <w:t>- (BC)</w:t>
            </w:r>
          </w:p>
        </w:tc>
        <w:tc>
          <w:tcPr>
            <w:tcW w:w="4536" w:type="dxa"/>
          </w:tcPr>
          <w:p w:rsidR="00394F06" w:rsidRDefault="00A615F0" w:rsidP="00D614C1">
            <w:r>
              <w:t>Materiałoznawstwo roślinne</w:t>
            </w:r>
            <w:r>
              <w:t>- (BC)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11.20 – 12.05</w:t>
            </w:r>
          </w:p>
        </w:tc>
        <w:tc>
          <w:tcPr>
            <w:tcW w:w="4568" w:type="dxa"/>
          </w:tcPr>
          <w:p w:rsidR="00394F06" w:rsidRDefault="00AA5EC7" w:rsidP="00D614C1">
            <w:r>
              <w:t>Podstawy florystyki- (BC)</w:t>
            </w:r>
          </w:p>
        </w:tc>
        <w:tc>
          <w:tcPr>
            <w:tcW w:w="4536" w:type="dxa"/>
          </w:tcPr>
          <w:p w:rsidR="00394F06" w:rsidRDefault="00AA5EC7" w:rsidP="00D614C1">
            <w:r>
              <w:t>Podstawy florystyki- (BC)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12.10 – 12.55</w:t>
            </w:r>
          </w:p>
        </w:tc>
        <w:tc>
          <w:tcPr>
            <w:tcW w:w="4568" w:type="dxa"/>
          </w:tcPr>
          <w:p w:rsidR="00394F06" w:rsidRDefault="00AA5EC7" w:rsidP="00D614C1">
            <w:r>
              <w:t>Podstawy florystyki- (BC)</w:t>
            </w:r>
          </w:p>
        </w:tc>
        <w:tc>
          <w:tcPr>
            <w:tcW w:w="4536" w:type="dxa"/>
          </w:tcPr>
          <w:p w:rsidR="00394F06" w:rsidRDefault="00AA5EC7" w:rsidP="00D614C1">
            <w:r>
              <w:t>Podstawy florystyki- (BC)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13.00 – 13.45</w:t>
            </w:r>
          </w:p>
        </w:tc>
        <w:tc>
          <w:tcPr>
            <w:tcW w:w="4568" w:type="dxa"/>
          </w:tcPr>
          <w:p w:rsidR="00394F06" w:rsidRDefault="00400D71" w:rsidP="00D614C1">
            <w:r>
              <w:t>Wykonywanie kompozycji funeralnych- (SB)</w:t>
            </w:r>
          </w:p>
        </w:tc>
        <w:tc>
          <w:tcPr>
            <w:tcW w:w="4536" w:type="dxa"/>
          </w:tcPr>
          <w:p w:rsidR="00394F06" w:rsidRDefault="00472C59" w:rsidP="00D614C1">
            <w:r>
              <w:t>Wykonywanie kompozycji funeralnych- (SB)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13.50 – 14.35</w:t>
            </w:r>
          </w:p>
        </w:tc>
        <w:tc>
          <w:tcPr>
            <w:tcW w:w="4568" w:type="dxa"/>
          </w:tcPr>
          <w:p w:rsidR="00394F06" w:rsidRDefault="00400D71" w:rsidP="00D614C1">
            <w:r>
              <w:t>Wykonywanie kompozycji funeralnych- (SB)</w:t>
            </w:r>
          </w:p>
        </w:tc>
        <w:tc>
          <w:tcPr>
            <w:tcW w:w="4536" w:type="dxa"/>
          </w:tcPr>
          <w:p w:rsidR="00394F06" w:rsidRDefault="00472C59" w:rsidP="00D614C1">
            <w:r>
              <w:t>Wykonywanie kompozycji funeralnych- (SB)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14.40 – 15.25</w:t>
            </w:r>
          </w:p>
        </w:tc>
        <w:tc>
          <w:tcPr>
            <w:tcW w:w="4568" w:type="dxa"/>
          </w:tcPr>
          <w:p w:rsidR="00394F06" w:rsidRDefault="00400D71" w:rsidP="00D614C1">
            <w:r>
              <w:t>Wykonywanie kompozycji funeralnych- (SB)</w:t>
            </w:r>
          </w:p>
        </w:tc>
        <w:tc>
          <w:tcPr>
            <w:tcW w:w="4536" w:type="dxa"/>
          </w:tcPr>
          <w:p w:rsidR="00394F06" w:rsidRDefault="00472C59" w:rsidP="00D614C1">
            <w:r>
              <w:t>Wykonywanie kompozycji funeralnych- (SB)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15.30 – 16.15</w:t>
            </w:r>
          </w:p>
        </w:tc>
        <w:tc>
          <w:tcPr>
            <w:tcW w:w="4568" w:type="dxa"/>
          </w:tcPr>
          <w:p w:rsidR="00394F06" w:rsidRDefault="00400D71" w:rsidP="00D614C1">
            <w:r>
              <w:t>Wykonywanie kompozycji funeralnych- (SB)</w:t>
            </w:r>
          </w:p>
        </w:tc>
        <w:tc>
          <w:tcPr>
            <w:tcW w:w="4536" w:type="dxa"/>
          </w:tcPr>
          <w:p w:rsidR="00394F06" w:rsidRDefault="00472C59" w:rsidP="00D614C1">
            <w:r>
              <w:t>Wykonywanie kompozycji funeralnych- (SB)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16.20 – 17.05</w:t>
            </w:r>
          </w:p>
        </w:tc>
        <w:tc>
          <w:tcPr>
            <w:tcW w:w="4568" w:type="dxa"/>
          </w:tcPr>
          <w:p w:rsidR="00394F06" w:rsidRDefault="00472C59" w:rsidP="00D614C1">
            <w:r>
              <w:t>Wykonywanie kompozycji funeralnych- (SB)</w:t>
            </w:r>
            <w:r>
              <w:t>- KI</w:t>
            </w:r>
          </w:p>
        </w:tc>
        <w:tc>
          <w:tcPr>
            <w:tcW w:w="4536" w:type="dxa"/>
          </w:tcPr>
          <w:p w:rsidR="00394F06" w:rsidRDefault="00472C59" w:rsidP="00D614C1">
            <w:r>
              <w:t>Wykonywanie kompozycji funeralnych- (SB)</w:t>
            </w:r>
            <w:r>
              <w:t>- KI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17.10 – 17.55</w:t>
            </w:r>
          </w:p>
        </w:tc>
        <w:tc>
          <w:tcPr>
            <w:tcW w:w="4568" w:type="dxa"/>
          </w:tcPr>
          <w:p w:rsidR="00394F06" w:rsidRDefault="00472C59" w:rsidP="00D614C1">
            <w:r>
              <w:t>Wykonywanie kompozycji funeralnych- (SB)</w:t>
            </w:r>
            <w:r>
              <w:t>- KI</w:t>
            </w:r>
          </w:p>
        </w:tc>
        <w:tc>
          <w:tcPr>
            <w:tcW w:w="4536" w:type="dxa"/>
          </w:tcPr>
          <w:p w:rsidR="00394F06" w:rsidRDefault="00472C59" w:rsidP="00D614C1">
            <w:r>
              <w:t>Wykonywanie kompozycji funeralnych- (SB)</w:t>
            </w:r>
            <w:r>
              <w:t>- KI</w:t>
            </w:r>
            <w:bookmarkStart w:id="0" w:name="_GoBack"/>
            <w:bookmarkEnd w:id="0"/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18.00 – 18.45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18.50 – 19.35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19.40 – 20.25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135DEF"/>
    <w:rsid w:val="0025287D"/>
    <w:rsid w:val="00316302"/>
    <w:rsid w:val="00394F06"/>
    <w:rsid w:val="00400D71"/>
    <w:rsid w:val="00472C59"/>
    <w:rsid w:val="00515C78"/>
    <w:rsid w:val="005300A0"/>
    <w:rsid w:val="005920BD"/>
    <w:rsid w:val="006306CB"/>
    <w:rsid w:val="006A6477"/>
    <w:rsid w:val="00723A60"/>
    <w:rsid w:val="00A615F0"/>
    <w:rsid w:val="00AA5EC7"/>
    <w:rsid w:val="00C13AA4"/>
    <w:rsid w:val="00C15381"/>
    <w:rsid w:val="00D614C1"/>
    <w:rsid w:val="00E2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4478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7F1A0-1724-4F01-8B61-B9FB7128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7</cp:revision>
  <dcterms:created xsi:type="dcterms:W3CDTF">2025-10-23T08:41:00Z</dcterms:created>
  <dcterms:modified xsi:type="dcterms:W3CDTF">2025-10-23T08:58:00Z</dcterms:modified>
</cp:coreProperties>
</file>