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293"/>
        <w:gridCol w:w="3260"/>
        <w:gridCol w:w="3402"/>
      </w:tblGrid>
      <w:tr w:rsidR="00B34C40" w:rsidTr="00CC3855">
        <w:tc>
          <w:tcPr>
            <w:tcW w:w="12753" w:type="dxa"/>
            <w:gridSpan w:val="4"/>
          </w:tcPr>
          <w:p w:rsidR="009C4C3E" w:rsidRDefault="009C4C3E" w:rsidP="009C4C3E">
            <w:pPr>
              <w:rPr>
                <w:color w:val="FF0000"/>
              </w:rPr>
            </w:pPr>
            <w:r>
              <w:t xml:space="preserve">                                                                               </w:t>
            </w:r>
            <w:r>
              <w:rPr>
                <w:color w:val="FF0000"/>
              </w:rPr>
              <w:t>Technik BHP</w:t>
            </w:r>
            <w:r w:rsidR="00E01719">
              <w:rPr>
                <w:color w:val="FF0000"/>
              </w:rPr>
              <w:t xml:space="preserve"> , sobota 8  listopada</w:t>
            </w:r>
            <w:r>
              <w:rPr>
                <w:color w:val="FF0000"/>
              </w:rPr>
              <w:t xml:space="preserve"> 2025</w:t>
            </w:r>
          </w:p>
          <w:p w:rsidR="00B34C40" w:rsidRDefault="009C4C3E" w:rsidP="009C4C3E">
            <w:r>
              <w:t xml:space="preserve">                                                                                              Magdalena Jędrusik- sala </w:t>
            </w:r>
            <w:r w:rsidR="008F1351">
              <w:t>119</w:t>
            </w:r>
          </w:p>
          <w:p w:rsidR="009C4C3E" w:rsidRDefault="009C4C3E" w:rsidP="009C4C3E">
            <w:r>
              <w:t xml:space="preserve">                                                                                                  Justyna Głuszczyk- sala</w:t>
            </w:r>
            <w:r w:rsidR="003F7577">
              <w:t xml:space="preserve"> 214</w:t>
            </w:r>
          </w:p>
          <w:p w:rsidR="009C4C3E" w:rsidRDefault="009C4C3E" w:rsidP="009C4C3E">
            <w:r>
              <w:t xml:space="preserve">                                                                                                  Monika Brodacka- sala</w:t>
            </w:r>
            <w:r w:rsidR="008F1351">
              <w:t xml:space="preserve"> 211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/>
        </w:tc>
        <w:tc>
          <w:tcPr>
            <w:tcW w:w="3293" w:type="dxa"/>
          </w:tcPr>
          <w:p w:rsidR="00B34C40" w:rsidRDefault="00B34C40" w:rsidP="00D614C1">
            <w:r>
              <w:t>Semestr I</w:t>
            </w:r>
          </w:p>
        </w:tc>
        <w:tc>
          <w:tcPr>
            <w:tcW w:w="3260" w:type="dxa"/>
          </w:tcPr>
          <w:p w:rsidR="00B34C40" w:rsidRDefault="00B34C40" w:rsidP="00D614C1">
            <w:r>
              <w:t>Semestr II</w:t>
            </w:r>
          </w:p>
        </w:tc>
        <w:tc>
          <w:tcPr>
            <w:tcW w:w="3402" w:type="dxa"/>
          </w:tcPr>
          <w:p w:rsidR="00B34C40" w:rsidRDefault="00B34C40" w:rsidP="00D614C1">
            <w:r>
              <w:t>Semestr III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8.00 -  8.45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</w:t>
            </w:r>
            <w:r w:rsidR="00D424F2">
              <w:t>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8.50 -  9.35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9.40 - 10.25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10.30 - 11.15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Ocena ryzyka zawodowego</w:t>
            </w:r>
            <w:r w:rsidR="00535882">
              <w:t>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11.20 – 12.05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 xml:space="preserve">Ocena ryzyka zawodowego- </w:t>
            </w:r>
            <w:r w:rsidR="00535882">
              <w:t xml:space="preserve"> (JG)</w:t>
            </w:r>
            <w:r>
              <w:t>- s.214</w:t>
            </w:r>
            <w:bookmarkStart w:id="0" w:name="_GoBack"/>
            <w:bookmarkEnd w:id="0"/>
            <w:r w:rsidR="0013273E">
              <w:t xml:space="preserve"> </w:t>
            </w:r>
            <w:r w:rsidR="00780F5E">
              <w:t xml:space="preserve"> 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12.10 – 12.55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13.00 – 13.45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13.50 – 14.35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14.40 – 15.25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15.30 – 16.15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16.20 – 17.05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17.10 – 17.55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18.00 – 18.45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350C6D" w:rsidP="00D614C1">
            <w:r>
              <w:t xml:space="preserve"> 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18.50 – 19.35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19.40 – 20.25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</w:tbl>
    <w:p w:rsidR="00723A60" w:rsidRPr="00D614C1" w:rsidRDefault="00723A60" w:rsidP="00D614C1"/>
    <w:sectPr w:rsidR="00723A60" w:rsidRPr="00D614C1" w:rsidSect="00B34C4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83490"/>
    <w:rsid w:val="0013273E"/>
    <w:rsid w:val="00135DEF"/>
    <w:rsid w:val="0025287D"/>
    <w:rsid w:val="00316302"/>
    <w:rsid w:val="00350C6D"/>
    <w:rsid w:val="003F7577"/>
    <w:rsid w:val="00515C78"/>
    <w:rsid w:val="005300A0"/>
    <w:rsid w:val="00535882"/>
    <w:rsid w:val="00536259"/>
    <w:rsid w:val="005920BD"/>
    <w:rsid w:val="006A6477"/>
    <w:rsid w:val="007014C2"/>
    <w:rsid w:val="00723A60"/>
    <w:rsid w:val="00780F5E"/>
    <w:rsid w:val="007E5DBA"/>
    <w:rsid w:val="008F1351"/>
    <w:rsid w:val="00910852"/>
    <w:rsid w:val="009C4C3E"/>
    <w:rsid w:val="00A76CDB"/>
    <w:rsid w:val="00B34C40"/>
    <w:rsid w:val="00BD6458"/>
    <w:rsid w:val="00C13AA4"/>
    <w:rsid w:val="00C15381"/>
    <w:rsid w:val="00C74328"/>
    <w:rsid w:val="00CA4E26"/>
    <w:rsid w:val="00CC3855"/>
    <w:rsid w:val="00D424F2"/>
    <w:rsid w:val="00D614C1"/>
    <w:rsid w:val="00E01719"/>
    <w:rsid w:val="00E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8142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2025-11-05T15:07:00Z</dcterms:created>
  <dcterms:modified xsi:type="dcterms:W3CDTF">2025-11-05T15:26:00Z</dcterms:modified>
</cp:coreProperties>
</file>