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>
              <w:rPr>
                <w:color w:val="FF0000"/>
              </w:rPr>
              <w:t>Opiekun osoby starszej</w:t>
            </w:r>
            <w:r w:rsidR="00EB07A4">
              <w:rPr>
                <w:color w:val="FF0000"/>
              </w:rPr>
              <w:t xml:space="preserve"> , niedziela 9</w:t>
            </w:r>
            <w:r w:rsidR="00C4537E" w:rsidRPr="00C53760">
              <w:rPr>
                <w:color w:val="FF0000"/>
              </w:rPr>
              <w:t xml:space="preserve"> </w:t>
            </w:r>
            <w:r w:rsidR="00EB07A4">
              <w:rPr>
                <w:color w:val="FF0000"/>
              </w:rPr>
              <w:t>listopada</w:t>
            </w:r>
            <w:r w:rsidR="00557A50">
              <w:rPr>
                <w:color w:val="FF0000"/>
              </w:rPr>
              <w:t xml:space="preserve"> </w:t>
            </w:r>
            <w:r w:rsidR="0025287D" w:rsidRPr="00C53760">
              <w:rPr>
                <w:color w:val="FF0000"/>
              </w:rPr>
              <w:t xml:space="preserve"> 2025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            Daria Duda- sala 105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25287D" w:rsidP="00D614C1">
            <w:r>
              <w:t>Semestr 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IV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557A50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557A50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557A50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557A50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557A50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557A50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544C2E" w:rsidP="00D614C1">
            <w:r>
              <w:t>Podstawy pomocy społecznej</w:t>
            </w:r>
          </w:p>
        </w:tc>
        <w:tc>
          <w:tcPr>
            <w:tcW w:w="2799" w:type="dxa"/>
          </w:tcPr>
          <w:p w:rsidR="00D614C1" w:rsidRDefault="00544C2E" w:rsidP="00D614C1">
            <w:r>
              <w:t>Podstawy pomocy społecznej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544C2E" w:rsidP="00D614C1">
            <w:r>
              <w:t>Podstawy pomocy społecznej</w:t>
            </w:r>
          </w:p>
        </w:tc>
        <w:tc>
          <w:tcPr>
            <w:tcW w:w="2799" w:type="dxa"/>
          </w:tcPr>
          <w:p w:rsidR="00D614C1" w:rsidRDefault="00544C2E" w:rsidP="00D614C1">
            <w:r>
              <w:t>Podstawy pomocy społecznej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  <w:r w:rsidR="005B0590">
              <w:t>-KI</w:t>
            </w:r>
          </w:p>
        </w:tc>
        <w:tc>
          <w:tcPr>
            <w:tcW w:w="2799" w:type="dxa"/>
          </w:tcPr>
          <w:p w:rsidR="00D614C1" w:rsidRDefault="0085141A" w:rsidP="00D614C1">
            <w:r>
              <w:t>Umiejętności opiekuńcze</w:t>
            </w:r>
            <w:r w:rsidR="005B0590">
              <w:t>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FA01C7" w:rsidP="00D614C1">
            <w:r>
              <w:t>Podstawy pomocy społecznej</w:t>
            </w:r>
          </w:p>
        </w:tc>
        <w:tc>
          <w:tcPr>
            <w:tcW w:w="2799" w:type="dxa"/>
          </w:tcPr>
          <w:p w:rsidR="00D614C1" w:rsidRDefault="00FA01C7" w:rsidP="00D614C1">
            <w:r>
              <w:t>Podstawy pomocy społecznej</w:t>
            </w:r>
          </w:p>
        </w:tc>
        <w:tc>
          <w:tcPr>
            <w:tcW w:w="2799" w:type="dxa"/>
          </w:tcPr>
          <w:p w:rsidR="00D614C1" w:rsidRDefault="005B0590" w:rsidP="00D614C1">
            <w:r>
              <w:t>Umiejętności opiekuńcze</w:t>
            </w:r>
            <w:r>
              <w:t>-KI</w:t>
            </w:r>
          </w:p>
        </w:tc>
        <w:tc>
          <w:tcPr>
            <w:tcW w:w="2799" w:type="dxa"/>
          </w:tcPr>
          <w:p w:rsidR="00D614C1" w:rsidRDefault="005B0590" w:rsidP="00D614C1">
            <w:r>
              <w:t>Umiejętności opiekuńcze</w:t>
            </w:r>
            <w:r>
              <w:t>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FA01C7" w:rsidP="00D614C1">
            <w:r>
              <w:t>Współpraca zewnętrzna</w:t>
            </w:r>
          </w:p>
        </w:tc>
        <w:tc>
          <w:tcPr>
            <w:tcW w:w="2799" w:type="dxa"/>
          </w:tcPr>
          <w:p w:rsidR="00D614C1" w:rsidRDefault="00FA01C7" w:rsidP="00D614C1">
            <w:r>
              <w:t>Współpraca zewnętrzna</w:t>
            </w:r>
          </w:p>
        </w:tc>
        <w:tc>
          <w:tcPr>
            <w:tcW w:w="2799" w:type="dxa"/>
          </w:tcPr>
          <w:p w:rsidR="00D614C1" w:rsidRDefault="005B0590" w:rsidP="00D614C1">
            <w:r>
              <w:t>Umiejętności opiekuńcze</w:t>
            </w:r>
            <w:r>
              <w:t>- KI</w:t>
            </w:r>
          </w:p>
        </w:tc>
        <w:tc>
          <w:tcPr>
            <w:tcW w:w="2799" w:type="dxa"/>
          </w:tcPr>
          <w:p w:rsidR="00D614C1" w:rsidRDefault="005B0590" w:rsidP="00D614C1">
            <w:r>
              <w:t>Umiejętności opiekuńcze</w:t>
            </w:r>
            <w:r>
              <w:t>- KI</w:t>
            </w:r>
          </w:p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FA01C7" w:rsidP="00D614C1">
            <w:r>
              <w:t>Współpraca zewnętrzna</w:t>
            </w:r>
          </w:p>
        </w:tc>
        <w:tc>
          <w:tcPr>
            <w:tcW w:w="2799" w:type="dxa"/>
          </w:tcPr>
          <w:p w:rsidR="0025287D" w:rsidRDefault="00C452B0" w:rsidP="00D614C1">
            <w:r>
              <w:t>Współpraca zewn</w:t>
            </w:r>
            <w:r w:rsidR="00FA01C7">
              <w:t>ętrzna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FA01C7" w:rsidP="00D614C1">
            <w:r>
              <w:t>Podstawy BHP- (MB)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FA01C7" w:rsidP="00D614C1">
            <w:r>
              <w:t>Podstawy BHP- (MB)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5B0590" w:rsidP="00D614C1">
            <w:r>
              <w:t>Podstawy pomocy społecznej</w:t>
            </w:r>
            <w:r>
              <w:t>- KI</w:t>
            </w:r>
          </w:p>
        </w:tc>
        <w:tc>
          <w:tcPr>
            <w:tcW w:w="2799" w:type="dxa"/>
          </w:tcPr>
          <w:p w:rsidR="0025287D" w:rsidRDefault="005B0590" w:rsidP="00D614C1">
            <w:r>
              <w:t>Podstawy pomocy społecznej</w:t>
            </w:r>
            <w:r>
              <w:t>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5B0590" w:rsidP="00D614C1">
            <w:r>
              <w:t>Aktywizacja społeczna- KI</w:t>
            </w:r>
          </w:p>
        </w:tc>
        <w:tc>
          <w:tcPr>
            <w:tcW w:w="2799" w:type="dxa"/>
          </w:tcPr>
          <w:p w:rsidR="0025287D" w:rsidRDefault="005B0590" w:rsidP="00D614C1">
            <w:r>
              <w:t>Aktywizacja społeczna- KI</w:t>
            </w:r>
            <w:bookmarkStart w:id="0" w:name="_GoBack"/>
            <w:bookmarkEnd w:id="0"/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005A3"/>
    <w:rsid w:val="000F436C"/>
    <w:rsid w:val="00135DEF"/>
    <w:rsid w:val="0025287D"/>
    <w:rsid w:val="00316302"/>
    <w:rsid w:val="00343E88"/>
    <w:rsid w:val="0034798E"/>
    <w:rsid w:val="00515C78"/>
    <w:rsid w:val="005300A0"/>
    <w:rsid w:val="00544C2E"/>
    <w:rsid w:val="00557A50"/>
    <w:rsid w:val="005815A0"/>
    <w:rsid w:val="005920BD"/>
    <w:rsid w:val="005B0590"/>
    <w:rsid w:val="006A6477"/>
    <w:rsid w:val="006C37A1"/>
    <w:rsid w:val="006D45F3"/>
    <w:rsid w:val="006E11C0"/>
    <w:rsid w:val="006E7959"/>
    <w:rsid w:val="00723A60"/>
    <w:rsid w:val="0085141A"/>
    <w:rsid w:val="00927E14"/>
    <w:rsid w:val="00932BC2"/>
    <w:rsid w:val="009A2106"/>
    <w:rsid w:val="009E5120"/>
    <w:rsid w:val="00C040C7"/>
    <w:rsid w:val="00C13AA4"/>
    <w:rsid w:val="00C15381"/>
    <w:rsid w:val="00C452B0"/>
    <w:rsid w:val="00C4537E"/>
    <w:rsid w:val="00C53760"/>
    <w:rsid w:val="00D614C1"/>
    <w:rsid w:val="00E11099"/>
    <w:rsid w:val="00E579BB"/>
    <w:rsid w:val="00EB07A4"/>
    <w:rsid w:val="00F645B7"/>
    <w:rsid w:val="00FA01C7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C705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4</cp:revision>
  <dcterms:created xsi:type="dcterms:W3CDTF">2025-11-06T12:34:00Z</dcterms:created>
  <dcterms:modified xsi:type="dcterms:W3CDTF">2025-11-06T12:48:00Z</dcterms:modified>
</cp:coreProperties>
</file>